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E3E17" w14:textId="77777777" w:rsidR="001B5B6E" w:rsidRPr="00011C7F" w:rsidRDefault="001B5B6E" w:rsidP="001B5B6E">
      <w:pPr>
        <w:pStyle w:val="Heading3"/>
        <w:jc w:val="center"/>
        <w:rPr>
          <w:rFonts w:ascii="Calibri" w:hAnsi="Calibri"/>
          <w:sz w:val="28"/>
        </w:rPr>
      </w:pPr>
      <w:r w:rsidRPr="00011C7F">
        <w:rPr>
          <w:rFonts w:ascii="Calibri" w:hAnsi="Calibri"/>
          <w:sz w:val="28"/>
        </w:rPr>
        <w:t>Final Report Form</w:t>
      </w:r>
    </w:p>
    <w:p w14:paraId="3A90E873" w14:textId="77777777" w:rsidR="001B5B6E" w:rsidRPr="00011C7F" w:rsidRDefault="001B5B6E" w:rsidP="001B5B6E">
      <w:pPr>
        <w:pStyle w:val="Heading2"/>
        <w:rPr>
          <w:rFonts w:ascii="Calibri" w:hAnsi="Calibri"/>
          <w:sz w:val="24"/>
        </w:rPr>
      </w:pPr>
      <w:r w:rsidRPr="00011C7F">
        <w:rPr>
          <w:rFonts w:ascii="Calibri" w:hAnsi="Calibri"/>
          <w:b w:val="0"/>
          <w:sz w:val="24"/>
        </w:rPr>
        <w:t>To be completed by Athletic Director and submitted electronically to CCAA office by</w:t>
      </w:r>
      <w:r w:rsidR="001614F3">
        <w:rPr>
          <w:rFonts w:ascii="Calibri" w:hAnsi="Calibri"/>
          <w:sz w:val="24"/>
        </w:rPr>
        <w:t xml:space="preserve"> April 30</w:t>
      </w:r>
      <w:r w:rsidRPr="00011C7F">
        <w:rPr>
          <w:rFonts w:ascii="Calibri" w:hAnsi="Calibri"/>
          <w:sz w:val="24"/>
        </w:rPr>
        <w:t>.</w:t>
      </w:r>
    </w:p>
    <w:p w14:paraId="79B759A8" w14:textId="2C18F702" w:rsidR="001B5B6E" w:rsidRPr="00011C7F" w:rsidRDefault="001B5B6E" w:rsidP="0067634B">
      <w:pPr>
        <w:pStyle w:val="Heading2"/>
        <w:rPr>
          <w:rFonts w:ascii="Calibri" w:hAnsi="Calibri"/>
        </w:rPr>
      </w:pPr>
      <w:r w:rsidRPr="001B5B6E">
        <w:rPr>
          <w:rFonts w:ascii="Calibri" w:hAnsi="Calibri"/>
          <w:i w:val="0"/>
          <w:sz w:val="24"/>
        </w:rPr>
        <w:t>Institution:</w:t>
      </w:r>
    </w:p>
    <w:p w14:paraId="09F772CD" w14:textId="77777777" w:rsidR="001B5B6E" w:rsidRDefault="001B5B6E" w:rsidP="001B5B6E">
      <w:pPr>
        <w:pStyle w:val="Heading1"/>
        <w:jc w:val="center"/>
        <w:rPr>
          <w:rFonts w:ascii="Calibri" w:hAnsi="Calibri"/>
          <w:b/>
          <w:bCs/>
          <w:i w:val="0"/>
          <w:iCs w:val="0"/>
        </w:rPr>
      </w:pPr>
    </w:p>
    <w:p w14:paraId="74FBE42F" w14:textId="77777777" w:rsidR="001B5B6E" w:rsidRPr="001B5B6E" w:rsidRDefault="001B5B6E" w:rsidP="001B5B6E"/>
    <w:p w14:paraId="7E6DC460" w14:textId="77777777" w:rsidR="001B5B6E" w:rsidRPr="00011C7F" w:rsidRDefault="001B5B6E" w:rsidP="001B5B6E">
      <w:pPr>
        <w:pStyle w:val="Heading1"/>
        <w:rPr>
          <w:rFonts w:ascii="Calibri" w:hAnsi="Calibri"/>
          <w:b/>
          <w:bCs/>
          <w:i w:val="0"/>
          <w:iCs w:val="0"/>
        </w:rPr>
      </w:pPr>
      <w:r w:rsidRPr="00011C7F">
        <w:rPr>
          <w:rFonts w:ascii="Calibri" w:hAnsi="Calibri"/>
          <w:b/>
          <w:bCs/>
          <w:i w:val="0"/>
          <w:iCs w:val="0"/>
        </w:rPr>
        <w:t>SECTION 1 WORK PLAN EVALUATION</w:t>
      </w:r>
    </w:p>
    <w:p w14:paraId="541386E4" w14:textId="77777777" w:rsidR="001B5B6E" w:rsidRPr="00011C7F" w:rsidRDefault="001B5B6E" w:rsidP="001B5B6E">
      <w:pPr>
        <w:rPr>
          <w:rFonts w:ascii="Calibri" w:hAnsi="Calibri"/>
          <w:b/>
        </w:rPr>
      </w:pPr>
    </w:p>
    <w:p w14:paraId="0C2AC7F3" w14:textId="77777777" w:rsidR="001B5B6E" w:rsidRPr="003A7989" w:rsidRDefault="001B5B6E" w:rsidP="001B5B6E">
      <w:pPr>
        <w:pStyle w:val="BodyText3"/>
        <w:rPr>
          <w:rFonts w:ascii="Calibri" w:hAnsi="Calibri"/>
          <w:b/>
          <w:sz w:val="24"/>
          <w:u w:val="single"/>
        </w:rPr>
      </w:pPr>
      <w:r w:rsidRPr="003A7989">
        <w:rPr>
          <w:rFonts w:ascii="Calibri" w:hAnsi="Calibri"/>
          <w:b/>
          <w:sz w:val="24"/>
          <w:u w:val="single"/>
        </w:rPr>
        <w:t>Following separate meetings with the Apprentice Coach and the Mentor Coach, the Athletic Director will complete the following sections of this report.</w:t>
      </w:r>
      <w:r w:rsidR="00297D0C" w:rsidRPr="003A7989">
        <w:rPr>
          <w:rFonts w:ascii="Calibri" w:hAnsi="Calibri"/>
          <w:b/>
          <w:sz w:val="24"/>
          <w:u w:val="single"/>
        </w:rPr>
        <w:t xml:space="preserve"> </w:t>
      </w:r>
    </w:p>
    <w:p w14:paraId="60457710" w14:textId="77777777" w:rsidR="001B5B6E" w:rsidRPr="009231E1" w:rsidRDefault="001B5B6E" w:rsidP="001B5B6E">
      <w:pPr>
        <w:rPr>
          <w:rFonts w:ascii="Calibri" w:hAnsi="Calibri"/>
          <w:color w:val="FF0000"/>
          <w:sz w:val="22"/>
        </w:rPr>
      </w:pPr>
    </w:p>
    <w:p w14:paraId="63F58D15" w14:textId="77777777" w:rsidR="001B5B6E" w:rsidRDefault="001B5B6E" w:rsidP="001B5B6E">
      <w:pPr>
        <w:rPr>
          <w:rFonts w:ascii="Calibri" w:hAnsi="Calibri"/>
          <w:b/>
          <w:bCs/>
        </w:rPr>
      </w:pPr>
      <w:r w:rsidRPr="00011C7F">
        <w:rPr>
          <w:rFonts w:ascii="Calibri" w:hAnsi="Calibri"/>
          <w:b/>
          <w:bCs/>
        </w:rPr>
        <w:t>Apprentice Coach Feedback:</w:t>
      </w:r>
    </w:p>
    <w:p w14:paraId="5E324A86" w14:textId="77777777" w:rsidR="001B5B6E" w:rsidRPr="00011C7F" w:rsidRDefault="001B5B6E" w:rsidP="001B5B6E">
      <w:pPr>
        <w:rPr>
          <w:rFonts w:ascii="Calibri" w:hAnsi="Calibri"/>
          <w:i/>
          <w:iCs/>
          <w:sz w:val="22"/>
        </w:rPr>
      </w:pPr>
      <w:r w:rsidRPr="00011C7F">
        <w:rPr>
          <w:rFonts w:ascii="Calibri" w:hAnsi="Calibri"/>
          <w:i/>
          <w:iCs/>
          <w:sz w:val="22"/>
        </w:rPr>
        <w:t>Please summarize the goals that were met by Apprentice Coach in relation to Athlete Skills Development,</w:t>
      </w:r>
    </w:p>
    <w:p w14:paraId="4A61E619" w14:textId="77777777" w:rsidR="001B5B6E" w:rsidRPr="00011C7F" w:rsidRDefault="003E5AD9" w:rsidP="001B5B6E">
      <w:pPr>
        <w:rPr>
          <w:rFonts w:ascii="Calibri" w:hAnsi="Calibri"/>
          <w:i/>
          <w:iCs/>
          <w:sz w:val="22"/>
        </w:rPr>
      </w:pPr>
      <w:r>
        <w:rPr>
          <w:rFonts w:ascii="Calibri" w:hAnsi="Calibri"/>
          <w:i/>
          <w:iCs/>
          <w:sz w:val="22"/>
        </w:rPr>
        <w:t>Administrative duties,</w:t>
      </w:r>
      <w:r w:rsidR="001B5B6E" w:rsidRPr="00011C7F">
        <w:rPr>
          <w:rFonts w:ascii="Calibri" w:hAnsi="Calibri"/>
          <w:i/>
          <w:iCs/>
          <w:sz w:val="22"/>
        </w:rPr>
        <w:t xml:space="preserve"> game situations and other responsibility areas.</w:t>
      </w:r>
    </w:p>
    <w:p w14:paraId="28C52ABE" w14:textId="77777777" w:rsidR="001B5B6E" w:rsidRPr="00011C7F" w:rsidRDefault="001B5B6E" w:rsidP="001B5B6E">
      <w:pPr>
        <w:rPr>
          <w:rFonts w:ascii="Calibri" w:hAnsi="Calibri"/>
          <w:sz w:val="20"/>
        </w:rPr>
      </w:pPr>
    </w:p>
    <w:p w14:paraId="2F0596D0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i) Athlete Skill Development:</w:t>
      </w:r>
    </w:p>
    <w:p w14:paraId="04777099" w14:textId="77777777" w:rsidR="001B5B6E" w:rsidRPr="00011C7F" w:rsidRDefault="001B5B6E" w:rsidP="001B5B6E">
      <w:pPr>
        <w:ind w:firstLine="720"/>
        <w:rPr>
          <w:rFonts w:ascii="Calibri" w:hAnsi="Calibri"/>
        </w:rPr>
      </w:pPr>
    </w:p>
    <w:p w14:paraId="7527588C" w14:textId="77777777" w:rsidR="001B5B6E" w:rsidRPr="00011C7F" w:rsidRDefault="001B5B6E" w:rsidP="001B5B6E">
      <w:pPr>
        <w:rPr>
          <w:rFonts w:ascii="Calibri" w:hAnsi="Calibri"/>
        </w:rPr>
      </w:pPr>
    </w:p>
    <w:p w14:paraId="017CF131" w14:textId="77777777" w:rsidR="001B5B6E" w:rsidRPr="00011C7F" w:rsidRDefault="001B5B6E" w:rsidP="001B5B6E">
      <w:pPr>
        <w:rPr>
          <w:rFonts w:ascii="Calibri" w:hAnsi="Calibri"/>
        </w:rPr>
      </w:pPr>
    </w:p>
    <w:p w14:paraId="313DA1DE" w14:textId="77777777" w:rsidR="001B5B6E" w:rsidRDefault="001B5B6E" w:rsidP="001B5B6E">
      <w:pPr>
        <w:rPr>
          <w:rFonts w:ascii="Calibri" w:hAnsi="Calibri"/>
        </w:rPr>
      </w:pPr>
    </w:p>
    <w:p w14:paraId="24779CEA" w14:textId="77777777" w:rsidR="001B5B6E" w:rsidRPr="00011C7F" w:rsidRDefault="001B5B6E" w:rsidP="001B5B6E">
      <w:pPr>
        <w:rPr>
          <w:rFonts w:ascii="Calibri" w:hAnsi="Calibri"/>
        </w:rPr>
      </w:pPr>
    </w:p>
    <w:p w14:paraId="1BCB8521" w14:textId="77777777" w:rsidR="001B5B6E" w:rsidRPr="00011C7F" w:rsidRDefault="001B5B6E" w:rsidP="001B5B6E">
      <w:pPr>
        <w:rPr>
          <w:rFonts w:ascii="Calibri" w:hAnsi="Calibri"/>
        </w:rPr>
      </w:pPr>
    </w:p>
    <w:p w14:paraId="69BF0316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ii) Administration:</w:t>
      </w:r>
    </w:p>
    <w:p w14:paraId="5FE65F1C" w14:textId="77777777" w:rsidR="001B5B6E" w:rsidRPr="00011C7F" w:rsidRDefault="001B5B6E" w:rsidP="001B5B6E">
      <w:pPr>
        <w:rPr>
          <w:rFonts w:ascii="Calibri" w:hAnsi="Calibri"/>
        </w:rPr>
      </w:pPr>
    </w:p>
    <w:p w14:paraId="23DB9DEC" w14:textId="77777777" w:rsidR="001B5B6E" w:rsidRPr="00011C7F" w:rsidRDefault="001B5B6E" w:rsidP="001B5B6E">
      <w:pPr>
        <w:rPr>
          <w:rFonts w:ascii="Calibri" w:hAnsi="Calibri"/>
        </w:rPr>
      </w:pPr>
    </w:p>
    <w:p w14:paraId="3B463E07" w14:textId="77777777" w:rsidR="001B5B6E" w:rsidRDefault="001B5B6E" w:rsidP="001B5B6E">
      <w:pPr>
        <w:rPr>
          <w:rFonts w:ascii="Calibri" w:hAnsi="Calibri"/>
        </w:rPr>
      </w:pPr>
    </w:p>
    <w:p w14:paraId="10C65D79" w14:textId="77777777" w:rsidR="001B5B6E" w:rsidRPr="00011C7F" w:rsidRDefault="001B5B6E" w:rsidP="001B5B6E">
      <w:pPr>
        <w:rPr>
          <w:rFonts w:ascii="Calibri" w:hAnsi="Calibri"/>
        </w:rPr>
      </w:pPr>
    </w:p>
    <w:p w14:paraId="24FCB703" w14:textId="77777777" w:rsidR="001B5B6E" w:rsidRPr="00011C7F" w:rsidRDefault="001B5B6E" w:rsidP="001B5B6E">
      <w:pPr>
        <w:rPr>
          <w:rFonts w:ascii="Calibri" w:hAnsi="Calibri"/>
        </w:rPr>
      </w:pPr>
    </w:p>
    <w:p w14:paraId="0E05AF95" w14:textId="77777777" w:rsidR="001B5B6E" w:rsidRPr="00011C7F" w:rsidRDefault="001B5B6E" w:rsidP="001B5B6E">
      <w:pPr>
        <w:rPr>
          <w:rFonts w:ascii="Calibri" w:hAnsi="Calibri"/>
        </w:rPr>
      </w:pPr>
    </w:p>
    <w:p w14:paraId="0B2D912B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iii) Game situation:</w:t>
      </w:r>
    </w:p>
    <w:p w14:paraId="6E26CE46" w14:textId="77777777" w:rsidR="001B5B6E" w:rsidRPr="00011C7F" w:rsidRDefault="001B5B6E" w:rsidP="001B5B6E">
      <w:pPr>
        <w:rPr>
          <w:rFonts w:ascii="Calibri" w:hAnsi="Calibri"/>
        </w:rPr>
      </w:pPr>
    </w:p>
    <w:p w14:paraId="61C44159" w14:textId="77777777" w:rsidR="001B5B6E" w:rsidRDefault="001B5B6E" w:rsidP="001B5B6E">
      <w:pPr>
        <w:rPr>
          <w:rFonts w:ascii="Calibri" w:hAnsi="Calibri"/>
        </w:rPr>
      </w:pPr>
    </w:p>
    <w:p w14:paraId="410BDF27" w14:textId="77777777" w:rsidR="001B5B6E" w:rsidRPr="00011C7F" w:rsidRDefault="001B5B6E" w:rsidP="001B5B6E">
      <w:pPr>
        <w:rPr>
          <w:rFonts w:ascii="Calibri" w:hAnsi="Calibri"/>
        </w:rPr>
      </w:pPr>
    </w:p>
    <w:p w14:paraId="7F7CC39D" w14:textId="77777777" w:rsidR="001B5B6E" w:rsidRPr="00011C7F" w:rsidRDefault="001B5B6E" w:rsidP="001B5B6E">
      <w:pPr>
        <w:rPr>
          <w:rFonts w:ascii="Calibri" w:hAnsi="Calibri"/>
        </w:rPr>
      </w:pPr>
    </w:p>
    <w:p w14:paraId="7069662D" w14:textId="77777777" w:rsidR="001B5B6E" w:rsidRPr="00011C7F" w:rsidRDefault="001B5B6E" w:rsidP="001B5B6E">
      <w:pPr>
        <w:rPr>
          <w:rFonts w:ascii="Calibri" w:hAnsi="Calibri"/>
        </w:rPr>
      </w:pPr>
    </w:p>
    <w:p w14:paraId="1681CE34" w14:textId="77777777" w:rsidR="001B5B6E" w:rsidRPr="00011C7F" w:rsidRDefault="001B5B6E" w:rsidP="001B5B6E">
      <w:pPr>
        <w:rPr>
          <w:rFonts w:ascii="Calibri" w:hAnsi="Calibri"/>
        </w:rPr>
      </w:pPr>
    </w:p>
    <w:p w14:paraId="0CD04C21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iv) Other:</w:t>
      </w:r>
    </w:p>
    <w:p w14:paraId="2E053A0C" w14:textId="77777777" w:rsidR="00DC3DC7" w:rsidRDefault="00DC3DC7"/>
    <w:p w14:paraId="1990B0B5" w14:textId="77777777" w:rsidR="001B5B6E" w:rsidRDefault="001B5B6E"/>
    <w:p w14:paraId="5ED7DB21" w14:textId="77777777" w:rsidR="001B5B6E" w:rsidRDefault="001B5B6E"/>
    <w:p w14:paraId="19FE76DA" w14:textId="77777777" w:rsidR="00C441AC" w:rsidRDefault="00C441AC" w:rsidP="00C441AC">
      <w:pPr>
        <w:spacing w:after="120"/>
        <w:rPr>
          <w:rFonts w:ascii="Calibri" w:hAnsi="Calibri"/>
          <w:b/>
          <w:sz w:val="22"/>
          <w:szCs w:val="22"/>
        </w:rPr>
      </w:pPr>
    </w:p>
    <w:p w14:paraId="6D8CC443" w14:textId="77777777" w:rsidR="0067634B" w:rsidRDefault="0067634B" w:rsidP="00C441AC">
      <w:pPr>
        <w:spacing w:after="120"/>
        <w:rPr>
          <w:rFonts w:ascii="Calibri" w:hAnsi="Calibri"/>
          <w:b/>
          <w:sz w:val="22"/>
          <w:szCs w:val="22"/>
        </w:rPr>
      </w:pPr>
    </w:p>
    <w:p w14:paraId="52225852" w14:textId="64AD75CA" w:rsidR="00C441AC" w:rsidRPr="00C441AC" w:rsidRDefault="00C441AC" w:rsidP="00C441AC">
      <w:pPr>
        <w:spacing w:after="120"/>
        <w:rPr>
          <w:rFonts w:ascii="Calibri" w:hAnsi="Calibri"/>
          <w:b/>
          <w:sz w:val="22"/>
          <w:szCs w:val="22"/>
        </w:rPr>
      </w:pPr>
      <w:r w:rsidRPr="00C441AC">
        <w:rPr>
          <w:rFonts w:ascii="Calibri" w:hAnsi="Calibri"/>
          <w:b/>
          <w:sz w:val="22"/>
          <w:szCs w:val="22"/>
        </w:rPr>
        <w:lastRenderedPageBreak/>
        <w:t>Evaluation of Performance of Apprentice Coach</w:t>
      </w:r>
    </w:p>
    <w:p w14:paraId="2D53CD94" w14:textId="4C5229A3" w:rsidR="00C441AC" w:rsidRPr="0067634B" w:rsidRDefault="00C441AC" w:rsidP="0067634B">
      <w:pPr>
        <w:spacing w:after="120"/>
        <w:rPr>
          <w:rFonts w:ascii="Calibri" w:hAnsi="Calibri"/>
          <w:i/>
          <w:sz w:val="22"/>
          <w:szCs w:val="22"/>
        </w:rPr>
      </w:pPr>
      <w:r w:rsidRPr="00C441AC">
        <w:rPr>
          <w:rFonts w:ascii="Calibri" w:hAnsi="Calibri"/>
          <w:i/>
          <w:sz w:val="22"/>
          <w:szCs w:val="22"/>
        </w:rPr>
        <w:t>If helpful, use this chart as a way to evaluate the activities of the Apprentice Coach this year as you complete Section 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0"/>
        <w:gridCol w:w="2218"/>
        <w:gridCol w:w="2334"/>
        <w:gridCol w:w="2348"/>
      </w:tblGrid>
      <w:tr w:rsidR="00C441AC" w:rsidRPr="003A7989" w14:paraId="3E82F470" w14:textId="77777777" w:rsidTr="00C441AC">
        <w:tc>
          <w:tcPr>
            <w:tcW w:w="2518" w:type="dxa"/>
            <w:tcBorders>
              <w:bottom w:val="single" w:sz="4" w:space="0" w:color="auto"/>
            </w:tcBorders>
            <w:shd w:val="clear" w:color="auto" w:fill="D9D9D9"/>
          </w:tcPr>
          <w:p w14:paraId="030265C9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Duties of Apprentice</w:t>
            </w:r>
          </w:p>
        </w:tc>
        <w:tc>
          <w:tcPr>
            <w:tcW w:w="2270" w:type="dxa"/>
            <w:shd w:val="clear" w:color="auto" w:fill="D9D9D9"/>
          </w:tcPr>
          <w:p w14:paraId="0E077A48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Excellent</w:t>
            </w:r>
          </w:p>
        </w:tc>
        <w:tc>
          <w:tcPr>
            <w:tcW w:w="2394" w:type="dxa"/>
            <w:shd w:val="clear" w:color="auto" w:fill="D9D9D9"/>
          </w:tcPr>
          <w:p w14:paraId="4FEAE0B8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Good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D9D9D9"/>
          </w:tcPr>
          <w:p w14:paraId="00BBC50B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Poor</w:t>
            </w:r>
          </w:p>
        </w:tc>
      </w:tr>
      <w:tr w:rsidR="00C441AC" w:rsidRPr="003A7989" w14:paraId="0DBA94AF" w14:textId="77777777" w:rsidTr="00C441A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8446E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Develops and implements drills specific to needs of teams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auto"/>
          </w:tcPr>
          <w:p w14:paraId="299609CD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Was proactive in creating or finding drills and forwarding them for practices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</w:tcPr>
          <w:p w14:paraId="7C02CF24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Used the drills suggested by the mentor to lead the team in practices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12D197D5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 xml:space="preserve"> Did not take initiative to develop or lead drills</w:t>
            </w:r>
          </w:p>
        </w:tc>
      </w:tr>
      <w:tr w:rsidR="00C441AC" w:rsidRPr="003A7989" w14:paraId="31572942" w14:textId="77777777" w:rsidTr="00C441AC">
        <w:tc>
          <w:tcPr>
            <w:tcW w:w="2518" w:type="dxa"/>
            <w:tcBorders>
              <w:top w:val="single" w:sz="4" w:space="0" w:color="auto"/>
            </w:tcBorders>
            <w:shd w:val="clear" w:color="auto" w:fill="FFFFFF"/>
          </w:tcPr>
          <w:p w14:paraId="49E6A9EE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Provides feedback to mentor coach about practice content</w:t>
            </w:r>
          </w:p>
        </w:tc>
        <w:tc>
          <w:tcPr>
            <w:tcW w:w="2270" w:type="dxa"/>
            <w:shd w:val="clear" w:color="auto" w:fill="auto"/>
          </w:tcPr>
          <w:p w14:paraId="3111FDAF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Was fully engaged in practice planning and made suggestions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</w:tcPr>
          <w:p w14:paraId="1A3DDD78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Made some suggestions about practice content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5266159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Was not involved in practice planning</w:t>
            </w:r>
          </w:p>
        </w:tc>
      </w:tr>
      <w:tr w:rsidR="00C441AC" w:rsidRPr="003A7989" w14:paraId="15305284" w14:textId="77777777" w:rsidTr="00C441AC">
        <w:tc>
          <w:tcPr>
            <w:tcW w:w="2518" w:type="dxa"/>
            <w:shd w:val="clear" w:color="auto" w:fill="FFFFFF"/>
          </w:tcPr>
          <w:p w14:paraId="77D695ED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Works directly with student athletes in specific positions</w:t>
            </w:r>
          </w:p>
        </w:tc>
        <w:tc>
          <w:tcPr>
            <w:tcW w:w="2270" w:type="dxa"/>
            <w:shd w:val="clear" w:color="auto" w:fill="auto"/>
          </w:tcPr>
          <w:p w14:paraId="7E4293D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 xml:space="preserve">Took responsibility for a particular group on the team </w:t>
            </w:r>
          </w:p>
        </w:tc>
        <w:tc>
          <w:tcPr>
            <w:tcW w:w="2394" w:type="dxa"/>
            <w:tcBorders>
              <w:top w:val="nil"/>
            </w:tcBorders>
            <w:shd w:val="clear" w:color="auto" w:fill="auto"/>
          </w:tcPr>
          <w:p w14:paraId="5B2E8AED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Followed directions with respect to focussing on a particular group on the team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23948EA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work with student athletes in particular positions</w:t>
            </w:r>
          </w:p>
        </w:tc>
      </w:tr>
      <w:tr w:rsidR="00C441AC" w:rsidRPr="003A7989" w14:paraId="40D9A51B" w14:textId="77777777" w:rsidTr="00C441AC">
        <w:tc>
          <w:tcPr>
            <w:tcW w:w="2518" w:type="dxa"/>
            <w:shd w:val="clear" w:color="auto" w:fill="FFFFFF"/>
          </w:tcPr>
          <w:p w14:paraId="79DA42E1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Assists with individual skills practices</w:t>
            </w:r>
          </w:p>
        </w:tc>
        <w:tc>
          <w:tcPr>
            <w:tcW w:w="2270" w:type="dxa"/>
            <w:shd w:val="clear" w:color="auto" w:fill="auto"/>
          </w:tcPr>
          <w:p w14:paraId="4544A308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Took initiative to help players with skill development</w:t>
            </w:r>
          </w:p>
        </w:tc>
        <w:tc>
          <w:tcPr>
            <w:tcW w:w="2394" w:type="dxa"/>
            <w:shd w:val="clear" w:color="auto" w:fill="auto"/>
          </w:tcPr>
          <w:p w14:paraId="752F35F5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When directed by mentor coach, helped with player skills development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2F35DFDB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engage with skill coaching in practices</w:t>
            </w:r>
          </w:p>
        </w:tc>
      </w:tr>
      <w:tr w:rsidR="00C441AC" w:rsidRPr="003A7989" w14:paraId="0F0752EE" w14:textId="77777777" w:rsidTr="00C441AC">
        <w:tc>
          <w:tcPr>
            <w:tcW w:w="2518" w:type="dxa"/>
            <w:shd w:val="clear" w:color="auto" w:fill="FFFFFF"/>
          </w:tcPr>
          <w:p w14:paraId="789FE0C3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Provides feedback to head coach about game observations and strategies</w:t>
            </w:r>
          </w:p>
        </w:tc>
        <w:tc>
          <w:tcPr>
            <w:tcW w:w="2270" w:type="dxa"/>
            <w:shd w:val="clear" w:color="auto" w:fill="auto"/>
          </w:tcPr>
          <w:p w14:paraId="287E7E85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Offers feedback at appropriate times in game situations</w:t>
            </w:r>
          </w:p>
        </w:tc>
        <w:tc>
          <w:tcPr>
            <w:tcW w:w="2394" w:type="dxa"/>
            <w:shd w:val="clear" w:color="auto" w:fill="auto"/>
          </w:tcPr>
          <w:p w14:paraId="17C87A8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When asked by mentor coach, offers feedback during games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0111481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offer suggestions or insights about game strategies</w:t>
            </w:r>
          </w:p>
        </w:tc>
      </w:tr>
      <w:tr w:rsidR="00C441AC" w:rsidRPr="003A7989" w14:paraId="15794C00" w14:textId="77777777" w:rsidTr="00C441AC">
        <w:tc>
          <w:tcPr>
            <w:tcW w:w="2518" w:type="dxa"/>
          </w:tcPr>
          <w:p w14:paraId="27052D42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Provides advice to team during time-outs</w:t>
            </w:r>
          </w:p>
        </w:tc>
        <w:tc>
          <w:tcPr>
            <w:tcW w:w="2270" w:type="dxa"/>
            <w:shd w:val="clear" w:color="auto" w:fill="auto"/>
          </w:tcPr>
          <w:p w14:paraId="0CA6162F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Offers advice to team at appropriate times</w:t>
            </w:r>
          </w:p>
        </w:tc>
        <w:tc>
          <w:tcPr>
            <w:tcW w:w="2394" w:type="dxa"/>
            <w:shd w:val="clear" w:color="auto" w:fill="auto"/>
          </w:tcPr>
          <w:p w14:paraId="5AADB2B2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When prompted by mentor coach, offers advice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auto"/>
          </w:tcPr>
          <w:p w14:paraId="54AD3FE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provide feedback during time-outs</w:t>
            </w:r>
          </w:p>
        </w:tc>
      </w:tr>
      <w:tr w:rsidR="00C441AC" w:rsidRPr="003A7989" w14:paraId="1888D5FC" w14:textId="77777777" w:rsidTr="00C441AC">
        <w:tc>
          <w:tcPr>
            <w:tcW w:w="2518" w:type="dxa"/>
          </w:tcPr>
          <w:p w14:paraId="69654FA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Engages in one-on-one coaching advice to student athletes on the bench</w:t>
            </w:r>
          </w:p>
        </w:tc>
        <w:tc>
          <w:tcPr>
            <w:tcW w:w="2270" w:type="dxa"/>
            <w:shd w:val="clear" w:color="auto" w:fill="FFFFFF"/>
          </w:tcPr>
          <w:p w14:paraId="6EAC8CBB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Offers support and advice to players on the bench</w:t>
            </w:r>
          </w:p>
        </w:tc>
        <w:tc>
          <w:tcPr>
            <w:tcW w:w="2394" w:type="dxa"/>
            <w:shd w:val="clear" w:color="auto" w:fill="FFFFFF"/>
          </w:tcPr>
          <w:p w14:paraId="6C9FD971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When directed by mentor coach, offers advice to players on the bench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4B65B97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Would not engage with student athletes on the bench</w:t>
            </w:r>
          </w:p>
        </w:tc>
      </w:tr>
      <w:tr w:rsidR="00C441AC" w:rsidRPr="003A7989" w14:paraId="06B72F43" w14:textId="77777777" w:rsidTr="00C441AC">
        <w:tc>
          <w:tcPr>
            <w:tcW w:w="2518" w:type="dxa"/>
          </w:tcPr>
          <w:p w14:paraId="5485F08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Provides input in pre-game and post-game meetings</w:t>
            </w:r>
          </w:p>
        </w:tc>
        <w:tc>
          <w:tcPr>
            <w:tcW w:w="2270" w:type="dxa"/>
            <w:shd w:val="clear" w:color="auto" w:fill="FFFFFF"/>
          </w:tcPr>
          <w:p w14:paraId="3169259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Takes initiative to prepare and offer input in meetings</w:t>
            </w:r>
          </w:p>
        </w:tc>
        <w:tc>
          <w:tcPr>
            <w:tcW w:w="2394" w:type="dxa"/>
            <w:shd w:val="clear" w:color="auto" w:fill="FFFFFF"/>
          </w:tcPr>
          <w:p w14:paraId="29D2D9D5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When asked by mentor coach will offer input in meetings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18FB960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offer suggestions or insights during meetings</w:t>
            </w:r>
          </w:p>
        </w:tc>
      </w:tr>
      <w:tr w:rsidR="00C441AC" w:rsidRPr="003A7989" w14:paraId="5C408F37" w14:textId="77777777" w:rsidTr="00C441AC">
        <w:tc>
          <w:tcPr>
            <w:tcW w:w="2518" w:type="dxa"/>
          </w:tcPr>
          <w:p w14:paraId="3C9CD0F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Supports team recruitment</w:t>
            </w:r>
          </w:p>
        </w:tc>
        <w:tc>
          <w:tcPr>
            <w:tcW w:w="2270" w:type="dxa"/>
            <w:shd w:val="clear" w:color="auto" w:fill="FFFFFF"/>
          </w:tcPr>
          <w:p w14:paraId="6709735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Takes initiative to help with recruiting activities</w:t>
            </w:r>
          </w:p>
        </w:tc>
        <w:tc>
          <w:tcPr>
            <w:tcW w:w="2394" w:type="dxa"/>
            <w:shd w:val="clear" w:color="auto" w:fill="FFFFFF"/>
          </w:tcPr>
          <w:p w14:paraId="709AA1C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Engages in recruitment activities at the request of the mentor coach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773C381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engage in recruitment activities</w:t>
            </w:r>
          </w:p>
        </w:tc>
      </w:tr>
      <w:tr w:rsidR="00C441AC" w:rsidRPr="003A7989" w14:paraId="608C58DC" w14:textId="77777777" w:rsidTr="00C441AC">
        <w:tc>
          <w:tcPr>
            <w:tcW w:w="2518" w:type="dxa"/>
          </w:tcPr>
          <w:p w14:paraId="33C3082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Does video analysis of game play</w:t>
            </w:r>
          </w:p>
        </w:tc>
        <w:tc>
          <w:tcPr>
            <w:tcW w:w="2270" w:type="dxa"/>
            <w:shd w:val="clear" w:color="auto" w:fill="FFFFFF"/>
          </w:tcPr>
          <w:p w14:paraId="5C1B709E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Seeks opportunities to watch and analyze game video</w:t>
            </w:r>
          </w:p>
        </w:tc>
        <w:tc>
          <w:tcPr>
            <w:tcW w:w="2394" w:type="dxa"/>
            <w:shd w:val="clear" w:color="auto" w:fill="FFFFFF"/>
          </w:tcPr>
          <w:p w14:paraId="23BC31B2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Upon request of the coach will watch and analyze game video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05CB3A68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do video analysis of game play</w:t>
            </w:r>
          </w:p>
        </w:tc>
      </w:tr>
      <w:tr w:rsidR="00C441AC" w:rsidRPr="003A7989" w14:paraId="11D70466" w14:textId="77777777" w:rsidTr="00C441AC">
        <w:tc>
          <w:tcPr>
            <w:tcW w:w="2518" w:type="dxa"/>
          </w:tcPr>
          <w:p w14:paraId="0339C8CA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Gathers statistical information</w:t>
            </w:r>
          </w:p>
        </w:tc>
        <w:tc>
          <w:tcPr>
            <w:tcW w:w="2270" w:type="dxa"/>
            <w:shd w:val="clear" w:color="auto" w:fill="FFFFFF"/>
          </w:tcPr>
          <w:p w14:paraId="5AD8B131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Will suggest stats for collection and engage in process</w:t>
            </w:r>
          </w:p>
        </w:tc>
        <w:tc>
          <w:tcPr>
            <w:tcW w:w="2394" w:type="dxa"/>
            <w:shd w:val="clear" w:color="auto" w:fill="FFFFFF"/>
          </w:tcPr>
          <w:p w14:paraId="46128D6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Will collect stats at request of mentor coach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50C788C6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engage in statistical aspects of games/practices</w:t>
            </w:r>
          </w:p>
        </w:tc>
      </w:tr>
      <w:tr w:rsidR="00C441AC" w:rsidRPr="003A7989" w14:paraId="43337A58" w14:textId="77777777" w:rsidTr="00C441AC">
        <w:tc>
          <w:tcPr>
            <w:tcW w:w="2518" w:type="dxa"/>
          </w:tcPr>
          <w:p w14:paraId="00D0893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>Assists with scouting reports and game-day preparation</w:t>
            </w:r>
          </w:p>
        </w:tc>
        <w:tc>
          <w:tcPr>
            <w:tcW w:w="2270" w:type="dxa"/>
            <w:shd w:val="clear" w:color="auto" w:fill="FFFFFF"/>
          </w:tcPr>
          <w:p w14:paraId="5B2B988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Takes initiative to scout opposition and prepare for games</w:t>
            </w:r>
          </w:p>
        </w:tc>
        <w:tc>
          <w:tcPr>
            <w:tcW w:w="2394" w:type="dxa"/>
            <w:shd w:val="clear" w:color="auto" w:fill="FFFFFF"/>
          </w:tcPr>
          <w:p w14:paraId="328765B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Will undertake duties assigned by mentor coach for scouting and game-day preparations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0F54CC6F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get involved in game-day or opposition scouting activities</w:t>
            </w:r>
          </w:p>
        </w:tc>
      </w:tr>
      <w:tr w:rsidR="00C441AC" w:rsidRPr="003A7989" w14:paraId="7F6EA71F" w14:textId="77777777" w:rsidTr="00C441AC">
        <w:tc>
          <w:tcPr>
            <w:tcW w:w="2518" w:type="dxa"/>
          </w:tcPr>
          <w:p w14:paraId="28E94867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rFonts w:ascii="Calibri" w:hAnsi="Calibri"/>
                <w:sz w:val="20"/>
              </w:rPr>
              <w:t xml:space="preserve">Supervises and </w:t>
            </w:r>
            <w:proofErr w:type="gramStart"/>
            <w:r w:rsidRPr="003A7989">
              <w:rPr>
                <w:rFonts w:ascii="Calibri" w:hAnsi="Calibri"/>
                <w:sz w:val="20"/>
              </w:rPr>
              <w:t>mentors</w:t>
            </w:r>
            <w:proofErr w:type="gramEnd"/>
            <w:r w:rsidRPr="003A7989">
              <w:rPr>
                <w:rFonts w:ascii="Calibri" w:hAnsi="Calibri"/>
                <w:sz w:val="20"/>
              </w:rPr>
              <w:t xml:space="preserve"> student athlete academic progress</w:t>
            </w:r>
          </w:p>
        </w:tc>
        <w:tc>
          <w:tcPr>
            <w:tcW w:w="2270" w:type="dxa"/>
            <w:shd w:val="clear" w:color="auto" w:fill="FFFFFF"/>
          </w:tcPr>
          <w:p w14:paraId="188B675F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Takes initiative to discuss academic progress with student athletes</w:t>
            </w:r>
          </w:p>
        </w:tc>
        <w:tc>
          <w:tcPr>
            <w:tcW w:w="2394" w:type="dxa"/>
            <w:shd w:val="clear" w:color="auto" w:fill="FFFFFF"/>
          </w:tcPr>
          <w:p w14:paraId="370953B8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Will undertake academic progress activities at request of mentor coach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shd w:val="clear" w:color="auto" w:fill="FFFFFF"/>
          </w:tcPr>
          <w:p w14:paraId="7BDD9A20" w14:textId="77777777" w:rsidR="00C441AC" w:rsidRPr="003A7989" w:rsidRDefault="00C441AC" w:rsidP="00C441AC">
            <w:pPr>
              <w:shd w:val="clear" w:color="auto" w:fill="F2F2F2"/>
              <w:rPr>
                <w:rFonts w:ascii="Calibri" w:hAnsi="Calibri"/>
                <w:sz w:val="20"/>
              </w:rPr>
            </w:pPr>
            <w:r w:rsidRPr="003A7989">
              <w:rPr>
                <w:sz w:val="20"/>
              </w:rPr>
              <w:t>□</w:t>
            </w:r>
            <w:r w:rsidRPr="003A7989">
              <w:rPr>
                <w:rFonts w:ascii="Calibri" w:hAnsi="Calibri"/>
                <w:sz w:val="20"/>
              </w:rPr>
              <w:t>Did not engage with student athletes’ academic activities</w:t>
            </w:r>
          </w:p>
        </w:tc>
      </w:tr>
    </w:tbl>
    <w:p w14:paraId="65C1C787" w14:textId="77777777" w:rsidR="001B5B6E" w:rsidRPr="00011C7F" w:rsidRDefault="001B5B6E" w:rsidP="001B5B6E">
      <w:pPr>
        <w:rPr>
          <w:rFonts w:ascii="Calibri" w:hAnsi="Calibri"/>
          <w:b/>
          <w:bCs/>
        </w:rPr>
      </w:pPr>
      <w:r w:rsidRPr="00011C7F">
        <w:rPr>
          <w:rFonts w:ascii="Calibri" w:hAnsi="Calibri"/>
          <w:b/>
          <w:bCs/>
        </w:rPr>
        <w:lastRenderedPageBreak/>
        <w:t>Mentor Coach Feedback:</w:t>
      </w:r>
    </w:p>
    <w:p w14:paraId="5610832C" w14:textId="77777777" w:rsidR="001B5B6E" w:rsidRPr="00011C7F" w:rsidRDefault="001B5B6E" w:rsidP="001B5B6E">
      <w:pPr>
        <w:pStyle w:val="BodyText3"/>
        <w:rPr>
          <w:rFonts w:ascii="Calibri" w:hAnsi="Calibri"/>
          <w:sz w:val="20"/>
        </w:rPr>
      </w:pPr>
      <w:r w:rsidRPr="00011C7F">
        <w:rPr>
          <w:rFonts w:ascii="Calibri" w:hAnsi="Calibri"/>
        </w:rPr>
        <w:t>Please summarize the duties and goals that were met by Apprentice Coach in relation to Athlete Skills development, Administrative responsibilities and in game situations.</w:t>
      </w:r>
    </w:p>
    <w:p w14:paraId="528515DC" w14:textId="77777777" w:rsidR="001B5B6E" w:rsidRPr="00011C7F" w:rsidRDefault="001B5B6E" w:rsidP="001B5B6E">
      <w:pPr>
        <w:rPr>
          <w:rFonts w:ascii="Calibri" w:hAnsi="Calibri"/>
          <w:sz w:val="20"/>
        </w:rPr>
      </w:pPr>
    </w:p>
    <w:p w14:paraId="56A481D2" w14:textId="77777777" w:rsidR="001B5B6E" w:rsidRPr="00011C7F" w:rsidRDefault="001B5B6E" w:rsidP="001B5B6E">
      <w:pPr>
        <w:rPr>
          <w:rFonts w:ascii="Calibri" w:hAnsi="Calibri"/>
          <w:sz w:val="20"/>
        </w:rPr>
      </w:pPr>
    </w:p>
    <w:p w14:paraId="00153A85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i) Athlete Skill Development:</w:t>
      </w:r>
    </w:p>
    <w:p w14:paraId="4972C301" w14:textId="77777777" w:rsidR="001B5B6E" w:rsidRPr="00011C7F" w:rsidRDefault="001B5B6E" w:rsidP="001B5B6E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</w:p>
    <w:p w14:paraId="52AFCA2A" w14:textId="77777777" w:rsidR="001B5B6E" w:rsidRPr="00011C7F" w:rsidRDefault="001B5B6E" w:rsidP="001B5B6E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</w:p>
    <w:p w14:paraId="3CEB9BB4" w14:textId="77777777" w:rsidR="001B5B6E" w:rsidRPr="00011C7F" w:rsidRDefault="001B5B6E" w:rsidP="001B5B6E">
      <w:pPr>
        <w:rPr>
          <w:rFonts w:ascii="Calibri" w:hAnsi="Calibri"/>
        </w:rPr>
      </w:pPr>
    </w:p>
    <w:p w14:paraId="35C11831" w14:textId="77777777" w:rsidR="001B5B6E" w:rsidRPr="00011C7F" w:rsidRDefault="001B5B6E" w:rsidP="001B5B6E">
      <w:pPr>
        <w:rPr>
          <w:rFonts w:ascii="Calibri" w:hAnsi="Calibri"/>
        </w:rPr>
      </w:pPr>
    </w:p>
    <w:p w14:paraId="4BC9D46F" w14:textId="77777777" w:rsidR="001B5B6E" w:rsidRPr="00011C7F" w:rsidRDefault="001B5B6E" w:rsidP="001B5B6E">
      <w:pPr>
        <w:rPr>
          <w:rFonts w:ascii="Calibri" w:hAnsi="Calibri"/>
        </w:rPr>
      </w:pPr>
    </w:p>
    <w:p w14:paraId="18E78EDA" w14:textId="77777777" w:rsidR="001B5B6E" w:rsidRPr="00011C7F" w:rsidRDefault="001B5B6E" w:rsidP="001B5B6E">
      <w:pPr>
        <w:rPr>
          <w:rFonts w:ascii="Calibri" w:hAnsi="Calibri"/>
        </w:rPr>
      </w:pPr>
    </w:p>
    <w:p w14:paraId="06600396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ii) Administration:</w:t>
      </w:r>
    </w:p>
    <w:p w14:paraId="2C76426C" w14:textId="77777777" w:rsidR="001B5B6E" w:rsidRPr="00011C7F" w:rsidRDefault="001B5B6E" w:rsidP="001B5B6E">
      <w:pPr>
        <w:rPr>
          <w:rFonts w:ascii="Calibri" w:hAnsi="Calibri"/>
        </w:rPr>
      </w:pPr>
    </w:p>
    <w:p w14:paraId="4FDEF429" w14:textId="77777777" w:rsidR="001B5B6E" w:rsidRPr="00011C7F" w:rsidRDefault="001B5B6E" w:rsidP="001B5B6E">
      <w:pPr>
        <w:rPr>
          <w:rFonts w:ascii="Calibri" w:hAnsi="Calibri"/>
        </w:rPr>
      </w:pPr>
    </w:p>
    <w:p w14:paraId="3749BB50" w14:textId="77777777" w:rsidR="001B5B6E" w:rsidRDefault="001B5B6E" w:rsidP="001B5B6E">
      <w:pPr>
        <w:rPr>
          <w:rFonts w:ascii="Calibri" w:hAnsi="Calibri"/>
        </w:rPr>
      </w:pPr>
    </w:p>
    <w:p w14:paraId="22A3AD8D" w14:textId="77777777" w:rsidR="00723179" w:rsidRPr="00011C7F" w:rsidRDefault="00723179" w:rsidP="001B5B6E">
      <w:pPr>
        <w:rPr>
          <w:rFonts w:ascii="Calibri" w:hAnsi="Calibri"/>
        </w:rPr>
      </w:pPr>
    </w:p>
    <w:p w14:paraId="7C45CA9E" w14:textId="77777777" w:rsidR="001B5B6E" w:rsidRPr="00011C7F" w:rsidRDefault="001B5B6E" w:rsidP="001B5B6E">
      <w:pPr>
        <w:rPr>
          <w:rFonts w:ascii="Calibri" w:hAnsi="Calibri"/>
        </w:rPr>
      </w:pPr>
    </w:p>
    <w:p w14:paraId="1C7B0BC8" w14:textId="77777777" w:rsidR="001B5B6E" w:rsidRPr="00011C7F" w:rsidRDefault="001B5B6E" w:rsidP="001B5B6E">
      <w:pPr>
        <w:rPr>
          <w:rFonts w:ascii="Calibri" w:hAnsi="Calibri"/>
        </w:rPr>
      </w:pPr>
    </w:p>
    <w:p w14:paraId="377FBF37" w14:textId="77777777" w:rsidR="001B5B6E" w:rsidRPr="00011C7F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iii) Game situation:</w:t>
      </w:r>
    </w:p>
    <w:p w14:paraId="3AD7665D" w14:textId="77777777" w:rsidR="001B5B6E" w:rsidRDefault="001B5B6E" w:rsidP="001B5B6E">
      <w:pPr>
        <w:rPr>
          <w:rFonts w:ascii="Calibri" w:hAnsi="Calibri"/>
        </w:rPr>
      </w:pPr>
    </w:p>
    <w:p w14:paraId="747EDF44" w14:textId="77777777" w:rsidR="00723179" w:rsidRPr="00011C7F" w:rsidRDefault="00723179" w:rsidP="001B5B6E">
      <w:pPr>
        <w:rPr>
          <w:rFonts w:ascii="Calibri" w:hAnsi="Calibri"/>
        </w:rPr>
      </w:pPr>
    </w:p>
    <w:p w14:paraId="4248199B" w14:textId="77777777" w:rsidR="001B5B6E" w:rsidRPr="00011C7F" w:rsidRDefault="001B5B6E" w:rsidP="001B5B6E">
      <w:pPr>
        <w:rPr>
          <w:rFonts w:ascii="Calibri" w:hAnsi="Calibri"/>
        </w:rPr>
      </w:pPr>
    </w:p>
    <w:p w14:paraId="630B2A58" w14:textId="77777777" w:rsidR="001B5B6E" w:rsidRPr="00011C7F" w:rsidRDefault="001B5B6E" w:rsidP="001B5B6E">
      <w:pPr>
        <w:rPr>
          <w:rFonts w:ascii="Calibri" w:hAnsi="Calibri"/>
        </w:rPr>
      </w:pPr>
    </w:p>
    <w:p w14:paraId="3E646668" w14:textId="77777777" w:rsidR="001B5B6E" w:rsidRPr="00011C7F" w:rsidRDefault="001B5B6E" w:rsidP="001B5B6E">
      <w:pPr>
        <w:rPr>
          <w:rFonts w:ascii="Calibri" w:hAnsi="Calibri"/>
        </w:rPr>
      </w:pPr>
    </w:p>
    <w:p w14:paraId="2CB987F6" w14:textId="77777777" w:rsidR="001B5B6E" w:rsidRDefault="001B5B6E" w:rsidP="001B5B6E">
      <w:pPr>
        <w:rPr>
          <w:rFonts w:ascii="Calibri" w:hAnsi="Calibri"/>
        </w:rPr>
      </w:pPr>
      <w:r w:rsidRPr="00011C7F">
        <w:rPr>
          <w:rFonts w:ascii="Calibri" w:hAnsi="Calibri"/>
        </w:rPr>
        <w:t>iv) Other:</w:t>
      </w:r>
    </w:p>
    <w:p w14:paraId="64A1BC96" w14:textId="77777777" w:rsidR="001B5B6E" w:rsidRDefault="001B5B6E" w:rsidP="001B5B6E">
      <w:pPr>
        <w:rPr>
          <w:rFonts w:ascii="Calibri" w:hAnsi="Calibri"/>
        </w:rPr>
      </w:pPr>
    </w:p>
    <w:p w14:paraId="2BCCA6A0" w14:textId="77777777" w:rsidR="001B5B6E" w:rsidRDefault="001B5B6E" w:rsidP="001B5B6E">
      <w:pPr>
        <w:rPr>
          <w:rFonts w:ascii="Calibri" w:hAnsi="Calibri"/>
        </w:rPr>
      </w:pPr>
    </w:p>
    <w:p w14:paraId="652123AF" w14:textId="77777777" w:rsidR="00C441AC" w:rsidRDefault="00C441AC" w:rsidP="001B5B6E">
      <w:pPr>
        <w:rPr>
          <w:rFonts w:ascii="Calibri" w:hAnsi="Calibri"/>
        </w:rPr>
      </w:pPr>
    </w:p>
    <w:p w14:paraId="4362EF6E" w14:textId="77777777" w:rsidR="00C441AC" w:rsidRDefault="00C441AC" w:rsidP="001B5B6E">
      <w:pPr>
        <w:rPr>
          <w:rFonts w:ascii="Calibri" w:hAnsi="Calibri"/>
        </w:rPr>
      </w:pPr>
    </w:p>
    <w:p w14:paraId="4588164B" w14:textId="77777777" w:rsidR="00723179" w:rsidRDefault="00723179" w:rsidP="00C441AC">
      <w:pPr>
        <w:spacing w:after="120"/>
        <w:rPr>
          <w:rFonts w:ascii="Calibri" w:hAnsi="Calibri"/>
          <w:b/>
          <w:sz w:val="22"/>
          <w:szCs w:val="22"/>
        </w:rPr>
      </w:pPr>
    </w:p>
    <w:p w14:paraId="10CC1217" w14:textId="77777777" w:rsidR="00C441AC" w:rsidRPr="00C441AC" w:rsidRDefault="00C441AC" w:rsidP="00C441AC">
      <w:pPr>
        <w:spacing w:after="120"/>
        <w:rPr>
          <w:rFonts w:ascii="Calibri" w:hAnsi="Calibri"/>
          <w:b/>
          <w:sz w:val="22"/>
          <w:szCs w:val="22"/>
        </w:rPr>
      </w:pPr>
      <w:r w:rsidRPr="00C441AC">
        <w:rPr>
          <w:rFonts w:ascii="Calibri" w:hAnsi="Calibri"/>
          <w:b/>
          <w:sz w:val="22"/>
          <w:szCs w:val="22"/>
        </w:rPr>
        <w:t>Evaluation of Performance of Mentor Coach</w:t>
      </w:r>
    </w:p>
    <w:p w14:paraId="7FDEC3D5" w14:textId="77777777" w:rsidR="00C441AC" w:rsidRPr="00C441AC" w:rsidRDefault="00C441AC" w:rsidP="00C441AC">
      <w:pPr>
        <w:spacing w:after="120"/>
        <w:rPr>
          <w:rFonts w:ascii="Calibri" w:hAnsi="Calibri"/>
          <w:i/>
          <w:sz w:val="22"/>
          <w:szCs w:val="22"/>
        </w:rPr>
      </w:pPr>
      <w:r w:rsidRPr="00C441AC">
        <w:rPr>
          <w:rFonts w:ascii="Calibri" w:hAnsi="Calibri"/>
          <w:i/>
          <w:sz w:val="22"/>
          <w:szCs w:val="22"/>
        </w:rPr>
        <w:t>If helpful, use this chart as a way to evaluate the activities of the Mentor Coach this year as you complete Section 1.</w:t>
      </w:r>
    </w:p>
    <w:p w14:paraId="200BCD86" w14:textId="77777777" w:rsidR="00C441AC" w:rsidRPr="003A7989" w:rsidRDefault="00C441AC" w:rsidP="00C441AC">
      <w:pPr>
        <w:shd w:val="clear" w:color="auto" w:fill="F2F2F2"/>
        <w:rPr>
          <w:rFonts w:ascii="Calibri" w:hAnsi="Calibri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8"/>
        <w:gridCol w:w="2338"/>
        <w:gridCol w:w="2337"/>
        <w:gridCol w:w="2337"/>
      </w:tblGrid>
      <w:tr w:rsidR="00C441AC" w:rsidRPr="003A7989" w14:paraId="125D84A9" w14:textId="77777777" w:rsidTr="00C441AC">
        <w:tc>
          <w:tcPr>
            <w:tcW w:w="2394" w:type="dxa"/>
            <w:shd w:val="clear" w:color="auto" w:fill="D9D9D9"/>
          </w:tcPr>
          <w:p w14:paraId="7FD84CFE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Duties of Mentor Coach</w:t>
            </w:r>
          </w:p>
        </w:tc>
        <w:tc>
          <w:tcPr>
            <w:tcW w:w="2394" w:type="dxa"/>
            <w:shd w:val="clear" w:color="auto" w:fill="D9D9D9"/>
          </w:tcPr>
          <w:p w14:paraId="280E98C5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Excellent</w:t>
            </w:r>
          </w:p>
        </w:tc>
        <w:tc>
          <w:tcPr>
            <w:tcW w:w="2394" w:type="dxa"/>
            <w:shd w:val="clear" w:color="auto" w:fill="D9D9D9"/>
          </w:tcPr>
          <w:p w14:paraId="53079801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Good</w:t>
            </w:r>
          </w:p>
        </w:tc>
        <w:tc>
          <w:tcPr>
            <w:tcW w:w="2394" w:type="dxa"/>
            <w:shd w:val="clear" w:color="auto" w:fill="D9D9D9"/>
          </w:tcPr>
          <w:p w14:paraId="655F416B" w14:textId="77777777" w:rsidR="00C441AC" w:rsidRPr="003A7989" w:rsidRDefault="00C441AC" w:rsidP="00C441A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Poor</w:t>
            </w:r>
          </w:p>
        </w:tc>
      </w:tr>
      <w:tr w:rsidR="00C441AC" w:rsidRPr="003A7989" w14:paraId="35C61853" w14:textId="77777777" w:rsidTr="00C441AC">
        <w:tc>
          <w:tcPr>
            <w:tcW w:w="2394" w:type="dxa"/>
            <w:shd w:val="clear" w:color="auto" w:fill="D9D9D9"/>
          </w:tcPr>
          <w:p w14:paraId="28B6F241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Provided clear responsibilities to the Apprentice during practice session</w:t>
            </w:r>
          </w:p>
        </w:tc>
        <w:tc>
          <w:tcPr>
            <w:tcW w:w="2394" w:type="dxa"/>
          </w:tcPr>
          <w:p w14:paraId="0D787D8F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helpful and clear about the Apprentice’s duties during practices</w:t>
            </w:r>
          </w:p>
        </w:tc>
        <w:tc>
          <w:tcPr>
            <w:tcW w:w="2394" w:type="dxa"/>
          </w:tcPr>
          <w:p w14:paraId="62759789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Provided opportunities for the Apprentice to engage in practices</w:t>
            </w:r>
          </w:p>
        </w:tc>
        <w:tc>
          <w:tcPr>
            <w:tcW w:w="2394" w:type="dxa"/>
          </w:tcPr>
          <w:p w14:paraId="544352A3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unclear and vague in directing the activities of the Apprentice</w:t>
            </w:r>
          </w:p>
        </w:tc>
      </w:tr>
      <w:tr w:rsidR="00C441AC" w:rsidRPr="003A7989" w14:paraId="2E8360E4" w14:textId="77777777" w:rsidTr="00C441AC">
        <w:tc>
          <w:tcPr>
            <w:tcW w:w="2394" w:type="dxa"/>
            <w:shd w:val="clear" w:color="auto" w:fill="D9D9D9"/>
          </w:tcPr>
          <w:p w14:paraId="0B9FEB37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Provided clear responsibilities to the Apprentice during games/competitions</w:t>
            </w:r>
          </w:p>
        </w:tc>
        <w:tc>
          <w:tcPr>
            <w:tcW w:w="2394" w:type="dxa"/>
          </w:tcPr>
          <w:p w14:paraId="110F6643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helpful and clear about the Apprentice’s duties during games/competitions</w:t>
            </w:r>
          </w:p>
        </w:tc>
        <w:tc>
          <w:tcPr>
            <w:tcW w:w="2394" w:type="dxa"/>
          </w:tcPr>
          <w:p w14:paraId="16D2E48B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Provided opportunities for the Apprentice to engage in games/competitions</w:t>
            </w:r>
          </w:p>
        </w:tc>
        <w:tc>
          <w:tcPr>
            <w:tcW w:w="2394" w:type="dxa"/>
          </w:tcPr>
          <w:p w14:paraId="339677EC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Did not engage the Apprentice in the games/competitions</w:t>
            </w:r>
          </w:p>
        </w:tc>
      </w:tr>
      <w:tr w:rsidR="00C441AC" w:rsidRPr="003A7989" w14:paraId="6B8E895C" w14:textId="77777777" w:rsidTr="00C441AC">
        <w:tc>
          <w:tcPr>
            <w:tcW w:w="2394" w:type="dxa"/>
            <w:shd w:val="clear" w:color="auto" w:fill="D9D9D9"/>
          </w:tcPr>
          <w:p w14:paraId="0128E199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lastRenderedPageBreak/>
              <w:t>Ensures that the Apprentice is aware of and able to teach team systems/strategies to student athletes</w:t>
            </w:r>
          </w:p>
        </w:tc>
        <w:tc>
          <w:tcPr>
            <w:tcW w:w="2394" w:type="dxa"/>
          </w:tcPr>
          <w:p w14:paraId="18636B19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Includes the Apprentice in systems selection and teaching sequence</w:t>
            </w:r>
          </w:p>
        </w:tc>
        <w:tc>
          <w:tcPr>
            <w:tcW w:w="2394" w:type="dxa"/>
          </w:tcPr>
          <w:p w14:paraId="3910609F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After selecting the systems, engages the Apprentice in the teaching sequence</w:t>
            </w:r>
          </w:p>
        </w:tc>
        <w:tc>
          <w:tcPr>
            <w:tcW w:w="2394" w:type="dxa"/>
          </w:tcPr>
          <w:p w14:paraId="44577E21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Did not involve the Apprentice in the selection and teaching of systems/strategies</w:t>
            </w:r>
          </w:p>
        </w:tc>
      </w:tr>
      <w:tr w:rsidR="00C441AC" w:rsidRPr="003A7989" w14:paraId="23B16E1F" w14:textId="77777777" w:rsidTr="00C441AC">
        <w:tc>
          <w:tcPr>
            <w:tcW w:w="2394" w:type="dxa"/>
            <w:shd w:val="clear" w:color="auto" w:fill="D9D9D9"/>
          </w:tcPr>
          <w:p w14:paraId="5638724D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Modeled the commitment necessary to coach a collegiate team</w:t>
            </w:r>
          </w:p>
        </w:tc>
        <w:tc>
          <w:tcPr>
            <w:tcW w:w="2394" w:type="dxa"/>
          </w:tcPr>
          <w:p w14:paraId="4E85D2C2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 xml:space="preserve">Mentor included Apprentice in planning, </w:t>
            </w:r>
            <w:proofErr w:type="gramStart"/>
            <w:r w:rsidRPr="003A7989">
              <w:rPr>
                <w:rFonts w:ascii="Calibri" w:hAnsi="Calibri"/>
                <w:sz w:val="20"/>
                <w:szCs w:val="20"/>
              </w:rPr>
              <w:t>processes</w:t>
            </w:r>
            <w:proofErr w:type="gramEnd"/>
            <w:r w:rsidRPr="003A7989">
              <w:rPr>
                <w:rFonts w:ascii="Calibri" w:hAnsi="Calibri"/>
                <w:sz w:val="20"/>
                <w:szCs w:val="20"/>
              </w:rPr>
              <w:t xml:space="preserve"> and season organization.</w:t>
            </w:r>
          </w:p>
        </w:tc>
        <w:tc>
          <w:tcPr>
            <w:tcW w:w="2394" w:type="dxa"/>
          </w:tcPr>
          <w:p w14:paraId="7EF32DB2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Involved Apprentice in pre-season and in-season planning and organization</w:t>
            </w:r>
          </w:p>
        </w:tc>
        <w:tc>
          <w:tcPr>
            <w:tcW w:w="2394" w:type="dxa"/>
          </w:tcPr>
          <w:p w14:paraId="522D01F8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not an appropriate model of a collegiate coach for the Apprentice</w:t>
            </w:r>
          </w:p>
        </w:tc>
      </w:tr>
      <w:tr w:rsidR="00C441AC" w:rsidRPr="003A7989" w14:paraId="038235E1" w14:textId="77777777" w:rsidTr="00C441AC">
        <w:tc>
          <w:tcPr>
            <w:tcW w:w="2394" w:type="dxa"/>
            <w:shd w:val="clear" w:color="auto" w:fill="D9D9D9"/>
          </w:tcPr>
          <w:p w14:paraId="68DA6BBC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Identified to the Apprentice the organizational and administrative skills required of collegiate coaches</w:t>
            </w:r>
          </w:p>
        </w:tc>
        <w:tc>
          <w:tcPr>
            <w:tcW w:w="2394" w:type="dxa"/>
          </w:tcPr>
          <w:p w14:paraId="1E63E849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Involved the Apprentice in all aspects of team (budgets, conference regulations and academic requirements</w:t>
            </w:r>
          </w:p>
        </w:tc>
        <w:tc>
          <w:tcPr>
            <w:tcW w:w="2394" w:type="dxa"/>
          </w:tcPr>
          <w:p w14:paraId="79D2FBF4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Advised the Apprentice of the results of various budget and policy decisions</w:t>
            </w:r>
          </w:p>
        </w:tc>
        <w:tc>
          <w:tcPr>
            <w:tcW w:w="2394" w:type="dxa"/>
          </w:tcPr>
          <w:p w14:paraId="2E18ABC3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Did not teach the Apprentice about or involve her in the organization and administration of the team</w:t>
            </w:r>
          </w:p>
        </w:tc>
      </w:tr>
      <w:tr w:rsidR="00C441AC" w:rsidRPr="003A7989" w14:paraId="02025DEE" w14:textId="77777777" w:rsidTr="00C441AC">
        <w:tc>
          <w:tcPr>
            <w:tcW w:w="2394" w:type="dxa"/>
            <w:shd w:val="clear" w:color="auto" w:fill="D9D9D9"/>
          </w:tcPr>
          <w:p w14:paraId="3559AAA4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Provided the Apprentice with opportunities to be involved with recruitment activities and to understand the rules and ethics of the process</w:t>
            </w:r>
          </w:p>
        </w:tc>
        <w:tc>
          <w:tcPr>
            <w:tcW w:w="2394" w:type="dxa"/>
          </w:tcPr>
          <w:p w14:paraId="4BF42E5E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Organized recruitment activities with the Apprentice as an integral part.</w:t>
            </w:r>
          </w:p>
        </w:tc>
        <w:tc>
          <w:tcPr>
            <w:tcW w:w="2394" w:type="dxa"/>
          </w:tcPr>
          <w:p w14:paraId="71A3AF5A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Selected some recruitment activities in which to engage the Apprentice</w:t>
            </w:r>
          </w:p>
        </w:tc>
        <w:tc>
          <w:tcPr>
            <w:tcW w:w="2394" w:type="dxa"/>
          </w:tcPr>
          <w:p w14:paraId="2F8AFC6B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Did not involve the Apprentice in the recruitment process</w:t>
            </w:r>
          </w:p>
        </w:tc>
      </w:tr>
      <w:tr w:rsidR="00C441AC" w:rsidRPr="003A7989" w14:paraId="5D948CE3" w14:textId="77777777" w:rsidTr="00C441AC">
        <w:tc>
          <w:tcPr>
            <w:tcW w:w="2394" w:type="dxa"/>
            <w:shd w:val="clear" w:color="auto" w:fill="D9D9D9"/>
          </w:tcPr>
          <w:p w14:paraId="2FDA2AC2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Was available for consultation regarding the Apprentice’s coaching questions or concerns</w:t>
            </w:r>
          </w:p>
        </w:tc>
        <w:tc>
          <w:tcPr>
            <w:tcW w:w="2394" w:type="dxa"/>
          </w:tcPr>
          <w:p w14:paraId="5FA73044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Had regular meetings with the Apprentice to deal with questions</w:t>
            </w:r>
          </w:p>
        </w:tc>
        <w:tc>
          <w:tcPr>
            <w:tcW w:w="2394" w:type="dxa"/>
          </w:tcPr>
          <w:p w14:paraId="2BF37EBD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When asked by Apprentice, was able to arrange a meeting time for questions</w:t>
            </w:r>
          </w:p>
        </w:tc>
        <w:tc>
          <w:tcPr>
            <w:tcW w:w="2394" w:type="dxa"/>
          </w:tcPr>
          <w:p w14:paraId="3751F0ED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not available for questions from the Apprentice</w:t>
            </w:r>
          </w:p>
        </w:tc>
      </w:tr>
      <w:tr w:rsidR="00C441AC" w:rsidRPr="003A7989" w14:paraId="45356285" w14:textId="77777777" w:rsidTr="00C441AC">
        <w:tc>
          <w:tcPr>
            <w:tcW w:w="2394" w:type="dxa"/>
            <w:shd w:val="clear" w:color="auto" w:fill="D9D9D9"/>
          </w:tcPr>
          <w:p w14:paraId="26EDC3AC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rFonts w:ascii="Calibri" w:hAnsi="Calibri"/>
                <w:sz w:val="20"/>
                <w:szCs w:val="20"/>
              </w:rPr>
              <w:t>Aid in planning professional development activities for the Apprentice</w:t>
            </w:r>
          </w:p>
        </w:tc>
        <w:tc>
          <w:tcPr>
            <w:tcW w:w="2394" w:type="dxa"/>
          </w:tcPr>
          <w:p w14:paraId="0A7863D8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Was active in searching for professional development opportunities</w:t>
            </w:r>
          </w:p>
        </w:tc>
        <w:tc>
          <w:tcPr>
            <w:tcW w:w="2394" w:type="dxa"/>
          </w:tcPr>
          <w:p w14:paraId="479B1E73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Once the Apprentice found an opportunity, was helpful in arrangements</w:t>
            </w:r>
          </w:p>
        </w:tc>
        <w:tc>
          <w:tcPr>
            <w:tcW w:w="2394" w:type="dxa"/>
          </w:tcPr>
          <w:p w14:paraId="24EBF879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  <w:r w:rsidRPr="003A7989">
              <w:rPr>
                <w:sz w:val="20"/>
                <w:szCs w:val="20"/>
              </w:rPr>
              <w:t>□</w:t>
            </w:r>
            <w:r w:rsidRPr="003A7989">
              <w:rPr>
                <w:rFonts w:ascii="Calibri" w:hAnsi="Calibri"/>
                <w:sz w:val="20"/>
                <w:szCs w:val="20"/>
              </w:rPr>
              <w:t>Did not help the Apprentice find professional development opportunities</w:t>
            </w:r>
          </w:p>
          <w:p w14:paraId="0BA7F381" w14:textId="77777777" w:rsidR="00C441AC" w:rsidRPr="003A7989" w:rsidRDefault="00C441AC" w:rsidP="00C441AC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2C116D2C" w14:textId="77777777" w:rsidR="00C441AC" w:rsidRPr="003A7989" w:rsidRDefault="00C441AC" w:rsidP="00C441AC">
      <w:pPr>
        <w:shd w:val="clear" w:color="auto" w:fill="F2F2F2"/>
        <w:rPr>
          <w:rFonts w:ascii="Calibri" w:hAnsi="Calibri"/>
          <w:sz w:val="22"/>
        </w:rPr>
      </w:pPr>
    </w:p>
    <w:p w14:paraId="3395F731" w14:textId="77777777" w:rsidR="00C441AC" w:rsidRPr="009231E1" w:rsidRDefault="00C441AC" w:rsidP="00C441AC">
      <w:pPr>
        <w:rPr>
          <w:color w:val="FF0000"/>
        </w:rPr>
      </w:pPr>
    </w:p>
    <w:p w14:paraId="1B38F436" w14:textId="77777777" w:rsidR="001B5B6E" w:rsidRPr="00723179" w:rsidRDefault="001B5B6E" w:rsidP="001B5B6E">
      <w:pPr>
        <w:pStyle w:val="Heading4"/>
        <w:rPr>
          <w:rFonts w:ascii="Calibri" w:hAnsi="Calibri"/>
        </w:rPr>
      </w:pPr>
      <w:r w:rsidRPr="00723179">
        <w:rPr>
          <w:rFonts w:ascii="Calibri" w:hAnsi="Calibri"/>
        </w:rPr>
        <w:t xml:space="preserve">SECTION 2 PROFESSIONAL DEVELOPMENT </w:t>
      </w:r>
    </w:p>
    <w:p w14:paraId="72FD742F" w14:textId="77777777" w:rsidR="00723179" w:rsidRPr="00723179" w:rsidRDefault="00723179" w:rsidP="00723179">
      <w:pPr>
        <w:rPr>
          <w:rFonts w:ascii="Calibri" w:hAnsi="Calibri"/>
          <w:i/>
          <w:iCs/>
          <w:sz w:val="22"/>
        </w:rPr>
      </w:pPr>
      <w:r w:rsidRPr="00723179">
        <w:rPr>
          <w:rFonts w:ascii="Calibri" w:hAnsi="Calibri"/>
          <w:i/>
          <w:iCs/>
          <w:sz w:val="22"/>
        </w:rPr>
        <w:t>Describe the NCCP professional development opportunity (</w:t>
      </w:r>
      <w:proofErr w:type="spellStart"/>
      <w:r w:rsidRPr="00723179">
        <w:rPr>
          <w:rFonts w:ascii="Calibri" w:hAnsi="Calibri"/>
          <w:i/>
          <w:iCs/>
          <w:sz w:val="22"/>
        </w:rPr>
        <w:t>ies</w:t>
      </w:r>
      <w:proofErr w:type="spellEnd"/>
      <w:r w:rsidRPr="00723179">
        <w:rPr>
          <w:rFonts w:ascii="Calibri" w:hAnsi="Calibri"/>
          <w:i/>
          <w:iCs/>
          <w:sz w:val="22"/>
        </w:rPr>
        <w:t>) the Apprentice Coach has undertaken to date. Attach electronically or mail hard copy of proof of attendance at NCCP professional development activity to CCAA, 2 St. Lawrence Drive, Cornwall, Ontario, K6H 4Z1. If no NCCP professional development has taken place, what is the plan to complete this aspect of the program? Note: Exceptions to NCCP Professional Development must be approved before registration.</w:t>
      </w:r>
    </w:p>
    <w:p w14:paraId="005F349A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5F719F6E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24FE349A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4734C08D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4DCBBB70" w14:textId="77777777" w:rsidR="00C441AC" w:rsidRDefault="00C441AC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1BE285D7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5C354DE3" w14:textId="77777777" w:rsidR="001B5B6E" w:rsidRPr="00011C7F" w:rsidRDefault="001B5B6E" w:rsidP="001B5B6E">
      <w:pPr>
        <w:pStyle w:val="Heading4"/>
        <w:rPr>
          <w:rFonts w:ascii="Calibri" w:hAnsi="Calibri"/>
        </w:rPr>
      </w:pPr>
      <w:r w:rsidRPr="00011C7F">
        <w:rPr>
          <w:rFonts w:ascii="Calibri" w:hAnsi="Calibri"/>
        </w:rPr>
        <w:lastRenderedPageBreak/>
        <w:t>SECTION 3 PROMOTION OF PROGRAM</w:t>
      </w:r>
    </w:p>
    <w:p w14:paraId="03F9F3EE" w14:textId="77777777" w:rsidR="00723179" w:rsidRPr="00723179" w:rsidRDefault="00723179" w:rsidP="00723179">
      <w:pPr>
        <w:rPr>
          <w:rFonts w:ascii="Calibri" w:hAnsi="Calibri"/>
          <w:i/>
          <w:iCs/>
          <w:sz w:val="22"/>
        </w:rPr>
      </w:pPr>
      <w:r w:rsidRPr="00723179">
        <w:rPr>
          <w:rFonts w:ascii="Calibri" w:hAnsi="Calibri"/>
          <w:i/>
          <w:iCs/>
          <w:sz w:val="22"/>
        </w:rPr>
        <w:t xml:space="preserve">Describe the promotion of the Female Apprentice Coach Program that you have undertaken to date, institutionally, locally, </w:t>
      </w:r>
      <w:proofErr w:type="gramStart"/>
      <w:r w:rsidRPr="00723179">
        <w:rPr>
          <w:rFonts w:ascii="Calibri" w:hAnsi="Calibri"/>
          <w:i/>
          <w:iCs/>
          <w:sz w:val="22"/>
        </w:rPr>
        <w:t>regionally</w:t>
      </w:r>
      <w:proofErr w:type="gramEnd"/>
      <w:r w:rsidRPr="00723179">
        <w:rPr>
          <w:rFonts w:ascii="Calibri" w:hAnsi="Calibri"/>
          <w:i/>
          <w:iCs/>
          <w:sz w:val="22"/>
        </w:rPr>
        <w:t xml:space="preserve"> or provincially. Attach articles electronically or send hard copies in mail to CCAA, 2 St. Lawrence Drive, Cornwall, Ontario, K6H 4Z1. If no promotion has taken place, what is the plan to complete this aspect of the program?</w:t>
      </w:r>
    </w:p>
    <w:p w14:paraId="270FAB9B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1F37315A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236D0D95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29AED656" w14:textId="77777777" w:rsidR="001B5B6E" w:rsidRDefault="001B5B6E" w:rsidP="001B5B6E">
      <w:pPr>
        <w:pStyle w:val="BodyText2"/>
        <w:spacing w:line="240" w:lineRule="auto"/>
        <w:rPr>
          <w:rFonts w:ascii="Calibri" w:hAnsi="Calibri"/>
          <w:i/>
          <w:sz w:val="22"/>
        </w:rPr>
      </w:pPr>
    </w:p>
    <w:p w14:paraId="3361667A" w14:textId="77777777" w:rsidR="00826C9F" w:rsidRDefault="00826C9F" w:rsidP="001B5B6E">
      <w:pPr>
        <w:spacing w:after="120"/>
        <w:rPr>
          <w:rFonts w:ascii="Calibri" w:hAnsi="Calibri"/>
          <w:b/>
          <w:bCs/>
          <w:sz w:val="28"/>
          <w:szCs w:val="28"/>
        </w:rPr>
      </w:pPr>
    </w:p>
    <w:p w14:paraId="3AA529DE" w14:textId="77777777" w:rsidR="001B5B6E" w:rsidRPr="001B5B6E" w:rsidRDefault="001B5B6E" w:rsidP="001B5B6E">
      <w:pPr>
        <w:spacing w:after="120"/>
        <w:rPr>
          <w:rFonts w:ascii="Calibri" w:hAnsi="Calibri"/>
          <w:b/>
          <w:bCs/>
          <w:sz w:val="28"/>
          <w:szCs w:val="28"/>
        </w:rPr>
      </w:pPr>
      <w:r w:rsidRPr="001B5B6E">
        <w:rPr>
          <w:rFonts w:ascii="Calibri" w:hAnsi="Calibri"/>
          <w:b/>
          <w:bCs/>
          <w:sz w:val="28"/>
          <w:szCs w:val="28"/>
        </w:rPr>
        <w:t>SECTION 4 FINANCIALS</w:t>
      </w:r>
    </w:p>
    <w:p w14:paraId="6D43F16D" w14:textId="77777777" w:rsidR="001B5B6E" w:rsidRPr="003A7989" w:rsidRDefault="001B5B6E" w:rsidP="001B5B6E">
      <w:pPr>
        <w:pStyle w:val="BodyText2"/>
        <w:spacing w:line="240" w:lineRule="auto"/>
        <w:rPr>
          <w:rFonts w:ascii="Calibri" w:hAnsi="Calibri"/>
          <w:b/>
          <w:i/>
          <w:sz w:val="22"/>
          <w:szCs w:val="22"/>
        </w:rPr>
      </w:pPr>
      <w:r w:rsidRPr="001B5B6E">
        <w:rPr>
          <w:rFonts w:ascii="Calibri" w:hAnsi="Calibri"/>
          <w:i/>
          <w:sz w:val="22"/>
          <w:szCs w:val="22"/>
        </w:rPr>
        <w:t xml:space="preserve">Provide final revenue and expenditures statement in relation to your program budget submitted in your application.  Please identify the revenue and expenditure that went to the Apprentice and </w:t>
      </w:r>
      <w:smartTag w:uri="urn:schemas-microsoft-com:office:smarttags" w:element="place">
        <w:smartTag w:uri="urn:schemas-microsoft-com:office:smarttags" w:element="City">
          <w:r w:rsidRPr="001B5B6E">
            <w:rPr>
              <w:rFonts w:ascii="Calibri" w:hAnsi="Calibri"/>
              <w:i/>
              <w:sz w:val="22"/>
              <w:szCs w:val="22"/>
            </w:rPr>
            <w:t>Mentor</w:t>
          </w:r>
        </w:smartTag>
      </w:smartTag>
      <w:r w:rsidRPr="001B5B6E">
        <w:rPr>
          <w:rFonts w:ascii="Calibri" w:hAnsi="Calibri"/>
          <w:i/>
          <w:sz w:val="22"/>
          <w:szCs w:val="22"/>
        </w:rPr>
        <w:t xml:space="preserve"> specifically.  If necessary</w:t>
      </w:r>
      <w:r w:rsidR="00723179">
        <w:rPr>
          <w:rFonts w:ascii="Calibri" w:hAnsi="Calibri"/>
          <w:i/>
          <w:sz w:val="22"/>
          <w:szCs w:val="22"/>
        </w:rPr>
        <w:t>,</w:t>
      </w:r>
      <w:r w:rsidRPr="001B5B6E">
        <w:rPr>
          <w:rFonts w:ascii="Calibri" w:hAnsi="Calibri"/>
          <w:i/>
          <w:sz w:val="22"/>
          <w:szCs w:val="22"/>
        </w:rPr>
        <w:t xml:space="preserve"> provide budget </w:t>
      </w:r>
      <w:r w:rsidRPr="003A7989">
        <w:rPr>
          <w:rFonts w:ascii="Calibri" w:hAnsi="Calibri"/>
          <w:i/>
          <w:sz w:val="22"/>
          <w:szCs w:val="22"/>
        </w:rPr>
        <w:t>notes.</w:t>
      </w:r>
      <w:r w:rsidRPr="003A7989">
        <w:rPr>
          <w:rFonts w:ascii="Calibri" w:hAnsi="Calibri"/>
          <w:b/>
          <w:i/>
          <w:sz w:val="22"/>
          <w:szCs w:val="22"/>
        </w:rPr>
        <w:t xml:space="preserve">  Please include financial contributions by your institution that were beyond the amount provided through the Apprentice Coach grant.</w:t>
      </w:r>
    </w:p>
    <w:p w14:paraId="6291E33F" w14:textId="77777777" w:rsidR="001B5B6E" w:rsidRPr="00011C7F" w:rsidRDefault="001B5B6E" w:rsidP="001B5B6E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2"/>
        <w:gridCol w:w="4673"/>
      </w:tblGrid>
      <w:tr w:rsidR="001B5B6E" w:rsidRPr="00011C7F" w14:paraId="493E1CB6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11C7E372" w14:textId="77777777" w:rsidR="001B5B6E" w:rsidRPr="00011C7F" w:rsidRDefault="001B5B6E" w:rsidP="00297D0C">
            <w:pPr>
              <w:pStyle w:val="Heading4"/>
              <w:rPr>
                <w:rFonts w:ascii="Calibri" w:hAnsi="Calibri"/>
              </w:rPr>
            </w:pPr>
            <w:r w:rsidRPr="00011C7F">
              <w:rPr>
                <w:rFonts w:ascii="Calibri" w:hAnsi="Calibri"/>
              </w:rPr>
              <w:t>Revenues:</w:t>
            </w:r>
          </w:p>
        </w:tc>
        <w:tc>
          <w:tcPr>
            <w:tcW w:w="4673" w:type="dxa"/>
          </w:tcPr>
          <w:p w14:paraId="3C6D540C" w14:textId="77777777" w:rsidR="001B5B6E" w:rsidRPr="00011C7F" w:rsidRDefault="001B5B6E" w:rsidP="00297D0C">
            <w:pPr>
              <w:pStyle w:val="Heading4"/>
              <w:rPr>
                <w:rFonts w:ascii="Calibri" w:hAnsi="Calibri"/>
              </w:rPr>
            </w:pPr>
            <w:r w:rsidRPr="00011C7F">
              <w:rPr>
                <w:rFonts w:ascii="Calibri" w:hAnsi="Calibri"/>
              </w:rPr>
              <w:t>Notes</w:t>
            </w:r>
          </w:p>
        </w:tc>
      </w:tr>
      <w:tr w:rsidR="001B5B6E" w:rsidRPr="00011C7F" w14:paraId="2FBC822D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6EE04F7A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2E55E199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5E62CBB3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6DDAB8C9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7AEFD8F3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6213EC40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0F2D81C0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5FD74F8E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09282A36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315B4225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150558B1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78C30801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64E81E06" w14:textId="77777777" w:rsidR="001B5B6E" w:rsidRPr="00011C7F" w:rsidRDefault="001B5B6E" w:rsidP="00297D0C">
            <w:pPr>
              <w:rPr>
                <w:rFonts w:ascii="Calibri" w:hAnsi="Calibri"/>
                <w:b/>
                <w:bCs/>
              </w:rPr>
            </w:pPr>
            <w:r w:rsidRPr="00011C7F">
              <w:rPr>
                <w:rFonts w:ascii="Calibri" w:hAnsi="Calibri"/>
                <w:b/>
                <w:bCs/>
              </w:rPr>
              <w:t>Expenses:</w:t>
            </w:r>
          </w:p>
        </w:tc>
        <w:tc>
          <w:tcPr>
            <w:tcW w:w="4673" w:type="dxa"/>
          </w:tcPr>
          <w:p w14:paraId="37D4C62A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1A6A84E6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6D170AE4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2809C8D6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36F01DC5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03792627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59B95B4A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04AA6387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34B2DA05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4C62C849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1BA74F40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17B8DEB4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2A445CC2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252254A6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7C981CBE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7293A4B3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06790F5C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31163441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3BDF742F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720229AE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6D4EFF8E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0AAEE133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1ABFA454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5805F557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  <w:tc>
          <w:tcPr>
            <w:tcW w:w="4673" w:type="dxa"/>
          </w:tcPr>
          <w:p w14:paraId="77A1F1A1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50CA927E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450FE14A" w14:textId="77777777" w:rsidR="001B5B6E" w:rsidRPr="00011C7F" w:rsidRDefault="001B5B6E" w:rsidP="00297D0C">
            <w:pPr>
              <w:rPr>
                <w:rFonts w:ascii="Calibri" w:hAnsi="Calibri"/>
                <w:b/>
                <w:bCs/>
              </w:rPr>
            </w:pPr>
            <w:r w:rsidRPr="00011C7F">
              <w:rPr>
                <w:rFonts w:ascii="Calibri" w:hAnsi="Calibri"/>
                <w:b/>
                <w:bCs/>
              </w:rPr>
              <w:t>Net:</w:t>
            </w:r>
          </w:p>
        </w:tc>
        <w:tc>
          <w:tcPr>
            <w:tcW w:w="4673" w:type="dxa"/>
          </w:tcPr>
          <w:p w14:paraId="0D42A542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1B5B6E" w:rsidRPr="00011C7F" w14:paraId="464A8109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0662CA7D" w14:textId="77777777" w:rsidR="001B5B6E" w:rsidRPr="00011C7F" w:rsidRDefault="001B5B6E" w:rsidP="00297D0C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4673" w:type="dxa"/>
          </w:tcPr>
          <w:p w14:paraId="16FEC14E" w14:textId="77777777" w:rsidR="001B5B6E" w:rsidRPr="00011C7F" w:rsidRDefault="001B5B6E" w:rsidP="00297D0C">
            <w:pPr>
              <w:rPr>
                <w:rFonts w:ascii="Calibri" w:hAnsi="Calibri"/>
              </w:rPr>
            </w:pPr>
          </w:p>
        </w:tc>
      </w:tr>
      <w:tr w:rsidR="00723179" w:rsidRPr="00011C7F" w14:paraId="5F993045" w14:textId="77777777" w:rsidTr="00297D0C">
        <w:tblPrEx>
          <w:tblCellMar>
            <w:top w:w="0" w:type="dxa"/>
            <w:bottom w:w="0" w:type="dxa"/>
          </w:tblCellMar>
        </w:tblPrEx>
        <w:tc>
          <w:tcPr>
            <w:tcW w:w="4672" w:type="dxa"/>
          </w:tcPr>
          <w:p w14:paraId="33451CD9" w14:textId="77777777" w:rsidR="00723179" w:rsidRPr="00011C7F" w:rsidRDefault="00723179" w:rsidP="00297D0C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4673" w:type="dxa"/>
          </w:tcPr>
          <w:p w14:paraId="7D707DDB" w14:textId="77777777" w:rsidR="00723179" w:rsidRPr="00011C7F" w:rsidRDefault="00723179" w:rsidP="00297D0C">
            <w:pPr>
              <w:rPr>
                <w:rFonts w:ascii="Calibri" w:hAnsi="Calibri"/>
              </w:rPr>
            </w:pPr>
          </w:p>
        </w:tc>
      </w:tr>
    </w:tbl>
    <w:p w14:paraId="12DDAEB2" w14:textId="77777777" w:rsidR="00723179" w:rsidRDefault="00723179" w:rsidP="00826C9F">
      <w:pPr>
        <w:pStyle w:val="Heading4"/>
        <w:rPr>
          <w:rFonts w:ascii="Calibri" w:hAnsi="Calibri"/>
        </w:rPr>
      </w:pPr>
    </w:p>
    <w:p w14:paraId="5D839E28" w14:textId="77777777" w:rsidR="00723179" w:rsidRPr="00723179" w:rsidRDefault="00723179" w:rsidP="00723179"/>
    <w:p w14:paraId="1D5746EA" w14:textId="77777777" w:rsidR="00826C9F" w:rsidRDefault="001B5B6E" w:rsidP="00826C9F">
      <w:pPr>
        <w:pStyle w:val="Heading4"/>
        <w:rPr>
          <w:rFonts w:ascii="Calibri" w:hAnsi="Calibri"/>
        </w:rPr>
      </w:pPr>
      <w:r w:rsidRPr="00011C7F">
        <w:rPr>
          <w:rFonts w:ascii="Calibri" w:hAnsi="Calibri"/>
        </w:rPr>
        <w:lastRenderedPageBreak/>
        <w:t>SECTION 5 RETENTION OF APPRENTICE COACH</w:t>
      </w:r>
    </w:p>
    <w:p w14:paraId="38484571" w14:textId="77777777" w:rsidR="00826C9F" w:rsidRPr="006E17F4" w:rsidRDefault="00826C9F" w:rsidP="00826C9F">
      <w:pPr>
        <w:pStyle w:val="Heading4"/>
      </w:pPr>
      <w:r w:rsidRPr="006E17F4">
        <w:rPr>
          <w:rFonts w:ascii="Calibri" w:hAnsi="Calibri"/>
          <w:i/>
          <w:iCs/>
          <w:sz w:val="22"/>
          <w:szCs w:val="22"/>
        </w:rPr>
        <w:t xml:space="preserve">One of the </w:t>
      </w:r>
      <w:r w:rsidRPr="006E17F4">
        <w:rPr>
          <w:rFonts w:ascii="Calibri" w:hAnsi="Calibri"/>
          <w:b w:val="0"/>
          <w:bCs w:val="0"/>
          <w:i/>
          <w:iCs/>
          <w:sz w:val="22"/>
          <w:szCs w:val="22"/>
        </w:rPr>
        <w:t>most important</w:t>
      </w:r>
      <w:r w:rsidRPr="006E17F4">
        <w:rPr>
          <w:rFonts w:ascii="Calibri" w:hAnsi="Calibri"/>
          <w:i/>
          <w:iCs/>
          <w:sz w:val="22"/>
          <w:szCs w:val="22"/>
        </w:rPr>
        <w:t xml:space="preserve"> goals of the Female </w:t>
      </w:r>
      <w:r w:rsidR="00723179">
        <w:rPr>
          <w:rFonts w:ascii="Calibri" w:hAnsi="Calibri"/>
          <w:i/>
          <w:iCs/>
          <w:sz w:val="22"/>
          <w:szCs w:val="22"/>
        </w:rPr>
        <w:t xml:space="preserve">Apprentice Coach </w:t>
      </w:r>
      <w:r w:rsidRPr="006E17F4">
        <w:rPr>
          <w:rFonts w:ascii="Calibri" w:hAnsi="Calibri"/>
          <w:i/>
          <w:iCs/>
          <w:sz w:val="22"/>
          <w:szCs w:val="22"/>
        </w:rPr>
        <w:t xml:space="preserve">Program is to increase the number of women in coaching positions in the CCAA. What is your Institution’s plan in continuing to involve the Apprentice Coach in your program?  </w:t>
      </w:r>
      <w:r w:rsidRPr="006E17F4">
        <w:rPr>
          <w:rFonts w:ascii="Calibri" w:hAnsi="Calibri"/>
          <w:b w:val="0"/>
          <w:bCs w:val="0"/>
          <w:i/>
          <w:iCs/>
          <w:sz w:val="22"/>
          <w:szCs w:val="22"/>
        </w:rPr>
        <w:t>Can your department make a commitment for the apprentice coach to enter a paid assistant coach role now that this year is complete?</w:t>
      </w:r>
    </w:p>
    <w:p w14:paraId="479CD000" w14:textId="77777777" w:rsidR="001B5B6E" w:rsidRDefault="001B5B6E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2C8BDF84" w14:textId="77777777" w:rsidR="0067634B" w:rsidRDefault="0067634B" w:rsidP="00BD0688">
      <w:pPr>
        <w:pStyle w:val="Heading4"/>
        <w:rPr>
          <w:rFonts w:ascii="Calibri" w:hAnsi="Calibri"/>
        </w:rPr>
      </w:pPr>
    </w:p>
    <w:p w14:paraId="6C38933A" w14:textId="77777777" w:rsidR="0067634B" w:rsidRDefault="0067634B" w:rsidP="00BD0688">
      <w:pPr>
        <w:pStyle w:val="Heading4"/>
        <w:rPr>
          <w:rFonts w:ascii="Calibri" w:hAnsi="Calibri"/>
        </w:rPr>
      </w:pPr>
    </w:p>
    <w:p w14:paraId="4D7DEE5F" w14:textId="0D0AA3BF" w:rsidR="00BD0688" w:rsidRDefault="00BD0688" w:rsidP="00BD0688">
      <w:pPr>
        <w:pStyle w:val="Heading4"/>
        <w:rPr>
          <w:rFonts w:ascii="Calibri" w:hAnsi="Calibri"/>
        </w:rPr>
      </w:pPr>
      <w:r w:rsidRPr="00011C7F">
        <w:rPr>
          <w:rFonts w:ascii="Calibri" w:hAnsi="Calibri"/>
        </w:rPr>
        <w:t xml:space="preserve">SECTION </w:t>
      </w:r>
      <w:r>
        <w:rPr>
          <w:rFonts w:ascii="Calibri" w:hAnsi="Calibri"/>
        </w:rPr>
        <w:t xml:space="preserve">6 </w:t>
      </w:r>
      <w:r w:rsidRPr="00011C7F">
        <w:rPr>
          <w:rFonts w:ascii="Calibri" w:hAnsi="Calibri"/>
        </w:rPr>
        <w:t xml:space="preserve"> </w:t>
      </w:r>
      <w:r>
        <w:rPr>
          <w:rFonts w:ascii="Calibri" w:hAnsi="Calibri"/>
        </w:rPr>
        <w:t>PARTICIPATION IN FEMALE APPRENTICE COACH (FAC) LEADERSHIP SESSIONS</w:t>
      </w:r>
    </w:p>
    <w:p w14:paraId="60C6BCDE" w14:textId="00B99DC9" w:rsidR="00343BB0" w:rsidRDefault="00BD0688" w:rsidP="00BD0688">
      <w:pPr>
        <w:pStyle w:val="Heading4"/>
        <w:rPr>
          <w:rFonts w:ascii="Calibri" w:hAnsi="Calibri"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 xml:space="preserve">To assist with the increased  development and retention of Apprentice Coaches the CCAA introduced </w:t>
      </w:r>
      <w:r w:rsidR="003F4F41">
        <w:rPr>
          <w:rFonts w:ascii="Calibri" w:hAnsi="Calibri"/>
          <w:i/>
          <w:iCs/>
          <w:sz w:val="22"/>
          <w:szCs w:val="22"/>
        </w:rPr>
        <w:t xml:space="preserve">the Female Apprentice Coach (FAC) Leadership Sessions facilitated by Leadership specialist Danielle Cyr. There were </w:t>
      </w:r>
      <w:r w:rsidR="00343BB0">
        <w:rPr>
          <w:rFonts w:ascii="Calibri" w:hAnsi="Calibri"/>
          <w:i/>
          <w:iCs/>
          <w:sz w:val="22"/>
          <w:szCs w:val="22"/>
        </w:rPr>
        <w:t xml:space="preserve">a number of </w:t>
      </w:r>
      <w:r w:rsidR="003F4F41">
        <w:rPr>
          <w:rFonts w:ascii="Calibri" w:hAnsi="Calibri"/>
          <w:i/>
          <w:iCs/>
          <w:sz w:val="22"/>
          <w:szCs w:val="22"/>
        </w:rPr>
        <w:t xml:space="preserve">Apprentice education sessions and </w:t>
      </w:r>
      <w:r w:rsidR="001A733D">
        <w:rPr>
          <w:rFonts w:ascii="Calibri" w:hAnsi="Calibri"/>
          <w:i/>
          <w:iCs/>
          <w:sz w:val="22"/>
          <w:szCs w:val="22"/>
        </w:rPr>
        <w:t xml:space="preserve">a </w:t>
      </w:r>
      <w:r w:rsidR="003F4F41">
        <w:rPr>
          <w:rFonts w:ascii="Calibri" w:hAnsi="Calibri"/>
          <w:i/>
          <w:iCs/>
          <w:sz w:val="22"/>
          <w:szCs w:val="22"/>
        </w:rPr>
        <w:t xml:space="preserve">Mentor Coach </w:t>
      </w:r>
      <w:r w:rsidR="00343BB0">
        <w:rPr>
          <w:rFonts w:ascii="Calibri" w:hAnsi="Calibri"/>
          <w:i/>
          <w:iCs/>
          <w:sz w:val="22"/>
          <w:szCs w:val="22"/>
        </w:rPr>
        <w:t xml:space="preserve">Panel Session. </w:t>
      </w:r>
      <w:r w:rsidR="003F4F41">
        <w:rPr>
          <w:rFonts w:ascii="Calibri" w:hAnsi="Calibri"/>
          <w:i/>
          <w:iCs/>
          <w:sz w:val="22"/>
          <w:szCs w:val="22"/>
        </w:rPr>
        <w:t xml:space="preserve"> </w:t>
      </w:r>
    </w:p>
    <w:p w14:paraId="692353CC" w14:textId="6F760860" w:rsidR="00343BB0" w:rsidRDefault="00343BB0" w:rsidP="00BD0688">
      <w:pPr>
        <w:pStyle w:val="Heading4"/>
        <w:rPr>
          <w:rFonts w:ascii="Calibri" w:hAnsi="Calibri"/>
          <w:b w:val="0"/>
          <w:bCs w:val="0"/>
          <w:i/>
          <w:iCs/>
          <w:sz w:val="22"/>
          <w:szCs w:val="22"/>
        </w:rPr>
      </w:pP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i)  Did your Apprentice </w:t>
      </w:r>
      <w:r w:rsidR="001A733D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and/or Mentor </w:t>
      </w: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Coach  take part in </w:t>
      </w:r>
      <w:r w:rsidR="001A733D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the </w:t>
      </w: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education? </w:t>
      </w:r>
      <w:r>
        <w:rPr>
          <w:rFonts w:ascii="Calibri" w:hAnsi="Calibri"/>
          <w:b w:val="0"/>
          <w:bCs w:val="0"/>
          <w:i/>
          <w:iCs/>
          <w:sz w:val="22"/>
          <w:szCs w:val="22"/>
        </w:rPr>
        <w:t>Y or N</w:t>
      </w:r>
      <w:r w:rsidR="001A733D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, if yes how many? </w:t>
      </w:r>
    </w:p>
    <w:p w14:paraId="7A46A129" w14:textId="606F80F1" w:rsidR="00343BB0" w:rsidRDefault="00343BB0" w:rsidP="00BD0688">
      <w:pPr>
        <w:pStyle w:val="Heading4"/>
        <w:rPr>
          <w:rFonts w:ascii="Calibri" w:hAnsi="Calibri"/>
          <w:b w:val="0"/>
          <w:bCs w:val="0"/>
          <w:i/>
          <w:iCs/>
          <w:sz w:val="22"/>
          <w:szCs w:val="22"/>
        </w:rPr>
      </w:pPr>
    </w:p>
    <w:p w14:paraId="30B298E2" w14:textId="77777777" w:rsidR="001A733D" w:rsidRPr="001A733D" w:rsidRDefault="001A733D" w:rsidP="001A733D"/>
    <w:p w14:paraId="732EA0A7" w14:textId="3C9CA4EA" w:rsidR="00BD0688" w:rsidRPr="00343BB0" w:rsidRDefault="00343BB0" w:rsidP="00BD0688">
      <w:pPr>
        <w:pStyle w:val="Heading4"/>
        <w:rPr>
          <w:b w:val="0"/>
          <w:bCs w:val="0"/>
        </w:rPr>
      </w:pPr>
      <w:r>
        <w:rPr>
          <w:rFonts w:ascii="Calibri" w:hAnsi="Calibri"/>
          <w:b w:val="0"/>
          <w:bCs w:val="0"/>
          <w:i/>
          <w:iCs/>
          <w:sz w:val="22"/>
          <w:szCs w:val="22"/>
        </w:rPr>
        <w:t xml:space="preserve">ii)  </w:t>
      </w: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>If no</w:t>
      </w:r>
      <w:r w:rsidR="001A733D">
        <w:rPr>
          <w:rFonts w:ascii="Calibri" w:hAnsi="Calibri"/>
          <w:b w:val="0"/>
          <w:bCs w:val="0"/>
          <w:i/>
          <w:iCs/>
          <w:sz w:val="22"/>
          <w:szCs w:val="22"/>
        </w:rPr>
        <w:t>,</w:t>
      </w: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 were there reasons that prevented your apprentice </w:t>
      </w:r>
      <w:r w:rsidR="001A733D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and mentor </w:t>
      </w:r>
      <w:r w:rsidRPr="00343BB0">
        <w:rPr>
          <w:rFonts w:ascii="Calibri" w:hAnsi="Calibri"/>
          <w:b w:val="0"/>
          <w:bCs w:val="0"/>
          <w:i/>
          <w:iCs/>
          <w:sz w:val="22"/>
          <w:szCs w:val="22"/>
        </w:rPr>
        <w:t xml:space="preserve">from taking part?  </w:t>
      </w:r>
    </w:p>
    <w:p w14:paraId="65E46292" w14:textId="4E9FEF31" w:rsidR="001B5B6E" w:rsidRDefault="001B5B6E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68A80384" w14:textId="77777777" w:rsidR="001A733D" w:rsidRDefault="001A733D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05A65B53" w14:textId="77777777" w:rsidR="00723179" w:rsidRDefault="00723179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0B324905" w14:textId="77777777" w:rsidR="00343BB0" w:rsidRPr="001A733D" w:rsidRDefault="00BD0688" w:rsidP="00BD0688">
      <w:pPr>
        <w:rPr>
          <w:rFonts w:ascii="Calibri" w:hAnsi="Calibri"/>
          <w:i/>
          <w:iCs/>
          <w:sz w:val="22"/>
        </w:rPr>
      </w:pPr>
      <w:r w:rsidRPr="001A733D">
        <w:rPr>
          <w:rFonts w:ascii="Calibri" w:hAnsi="Calibri"/>
          <w:i/>
          <w:iCs/>
          <w:sz w:val="22"/>
        </w:rPr>
        <w:t>i</w:t>
      </w:r>
      <w:r w:rsidR="00343BB0" w:rsidRPr="001A733D">
        <w:rPr>
          <w:rFonts w:ascii="Calibri" w:hAnsi="Calibri"/>
          <w:i/>
          <w:iCs/>
          <w:sz w:val="22"/>
        </w:rPr>
        <w:t>ii</w:t>
      </w:r>
      <w:r w:rsidRPr="001A733D">
        <w:rPr>
          <w:rFonts w:ascii="Calibri" w:hAnsi="Calibri"/>
          <w:i/>
          <w:iCs/>
          <w:sz w:val="22"/>
        </w:rPr>
        <w:t xml:space="preserve">)  </w:t>
      </w:r>
      <w:r w:rsidR="00343BB0" w:rsidRPr="001A733D">
        <w:rPr>
          <w:rFonts w:ascii="Calibri" w:hAnsi="Calibri"/>
          <w:i/>
          <w:iCs/>
          <w:sz w:val="22"/>
        </w:rPr>
        <w:t>If Yes, what was the feedback from the experience, and how might the education sessions be improved on.</w:t>
      </w:r>
    </w:p>
    <w:p w14:paraId="5A0A4249" w14:textId="109BBB31" w:rsidR="001B5B6E" w:rsidRDefault="001B5B6E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41691148" w14:textId="1E2C47A2" w:rsidR="001A733D" w:rsidRDefault="001A733D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23C4D5F7" w14:textId="77777777" w:rsidR="001A733D" w:rsidRPr="001B5B6E" w:rsidRDefault="001A733D" w:rsidP="001B5B6E">
      <w:pPr>
        <w:pStyle w:val="BodyText"/>
        <w:rPr>
          <w:rFonts w:ascii="Calibri" w:hAnsi="Calibri"/>
          <w:i/>
          <w:sz w:val="22"/>
          <w:szCs w:val="22"/>
        </w:rPr>
      </w:pPr>
    </w:p>
    <w:p w14:paraId="569DE121" w14:textId="4E77F1AE" w:rsidR="001B5B6E" w:rsidRPr="00011C7F" w:rsidRDefault="001B5B6E" w:rsidP="001B5B6E">
      <w:pPr>
        <w:pStyle w:val="Heading4"/>
        <w:rPr>
          <w:rFonts w:ascii="Calibri" w:hAnsi="Calibri"/>
        </w:rPr>
      </w:pPr>
      <w:r w:rsidRPr="00011C7F">
        <w:rPr>
          <w:rFonts w:ascii="Calibri" w:hAnsi="Calibri"/>
        </w:rPr>
        <w:t xml:space="preserve">SECTION </w:t>
      </w:r>
      <w:r w:rsidR="00BD0688">
        <w:rPr>
          <w:rFonts w:ascii="Calibri" w:hAnsi="Calibri"/>
        </w:rPr>
        <w:t>7</w:t>
      </w:r>
      <w:r w:rsidRPr="00011C7F">
        <w:rPr>
          <w:rFonts w:ascii="Calibri" w:hAnsi="Calibri"/>
        </w:rPr>
        <w:t xml:space="preserve"> EVALUATION OF PROGRAM</w:t>
      </w:r>
    </w:p>
    <w:p w14:paraId="01D29D70" w14:textId="77777777" w:rsidR="001B5B6E" w:rsidRPr="00011C7F" w:rsidRDefault="001B5B6E" w:rsidP="001B5B6E">
      <w:pPr>
        <w:rPr>
          <w:rFonts w:ascii="Calibri" w:hAnsi="Calibri"/>
          <w:i/>
          <w:iCs/>
          <w:sz w:val="22"/>
        </w:rPr>
      </w:pPr>
      <w:r w:rsidRPr="00011C7F">
        <w:rPr>
          <w:rFonts w:ascii="Calibri" w:hAnsi="Calibri"/>
          <w:i/>
          <w:iCs/>
          <w:sz w:val="22"/>
        </w:rPr>
        <w:t xml:space="preserve">The CCAA would like both your suggestions on how to improve on the Female </w:t>
      </w:r>
      <w:r w:rsidR="00723179">
        <w:rPr>
          <w:rFonts w:ascii="Calibri" w:hAnsi="Calibri"/>
          <w:i/>
          <w:iCs/>
          <w:sz w:val="22"/>
        </w:rPr>
        <w:t xml:space="preserve">Apprentice </w:t>
      </w:r>
      <w:r w:rsidRPr="00011C7F">
        <w:rPr>
          <w:rFonts w:ascii="Calibri" w:hAnsi="Calibri"/>
          <w:i/>
          <w:iCs/>
          <w:sz w:val="22"/>
        </w:rPr>
        <w:t>Coach Program and your comments on what worked well with the program.  Please provide your feedback on the CCAA following:</w:t>
      </w:r>
    </w:p>
    <w:p w14:paraId="07EE7B20" w14:textId="77777777" w:rsidR="001B5B6E" w:rsidRPr="00011C7F" w:rsidRDefault="001B5B6E" w:rsidP="001B5B6E">
      <w:pPr>
        <w:rPr>
          <w:rFonts w:ascii="Calibri" w:hAnsi="Calibri"/>
          <w:i/>
          <w:iCs/>
          <w:sz w:val="22"/>
        </w:rPr>
      </w:pPr>
    </w:p>
    <w:p w14:paraId="62F63F43" w14:textId="77777777" w:rsidR="001B5B6E" w:rsidRPr="00011C7F" w:rsidRDefault="001B5B6E" w:rsidP="001B5B6E">
      <w:pPr>
        <w:rPr>
          <w:rFonts w:ascii="Calibri" w:hAnsi="Calibri"/>
          <w:sz w:val="22"/>
        </w:rPr>
      </w:pPr>
      <w:r w:rsidRPr="00011C7F">
        <w:rPr>
          <w:rFonts w:ascii="Calibri" w:hAnsi="Calibri"/>
          <w:sz w:val="22"/>
        </w:rPr>
        <w:t>i) Application Procedure (Criteria, date, financial assistance, etc.):</w:t>
      </w:r>
    </w:p>
    <w:p w14:paraId="1BE5C67F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58FCC689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74594BC9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20BD4BF1" w14:textId="77777777" w:rsidR="001B5B6E" w:rsidRDefault="001B5B6E" w:rsidP="001B5B6E">
      <w:pPr>
        <w:rPr>
          <w:rFonts w:ascii="Calibri" w:hAnsi="Calibri"/>
          <w:sz w:val="22"/>
        </w:rPr>
      </w:pPr>
    </w:p>
    <w:p w14:paraId="19172203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27808F2E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0A019322" w14:textId="77777777" w:rsidR="001B5B6E" w:rsidRPr="00011C7F" w:rsidRDefault="001B5B6E" w:rsidP="001B5B6E">
      <w:pPr>
        <w:rPr>
          <w:rFonts w:ascii="Calibri" w:hAnsi="Calibri"/>
          <w:sz w:val="22"/>
        </w:rPr>
      </w:pPr>
      <w:r w:rsidRPr="00011C7F">
        <w:rPr>
          <w:rFonts w:ascii="Calibri" w:hAnsi="Calibri"/>
          <w:sz w:val="22"/>
        </w:rPr>
        <w:t>ii) Responsibilities of the Athletic Director, Mentor Coach and Apprentice Coach:</w:t>
      </w:r>
    </w:p>
    <w:p w14:paraId="79763466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46C51DF9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131BA91C" w14:textId="77777777" w:rsidR="001B5B6E" w:rsidRDefault="001B5B6E" w:rsidP="001B5B6E">
      <w:pPr>
        <w:rPr>
          <w:rFonts w:ascii="Calibri" w:hAnsi="Calibri"/>
          <w:sz w:val="22"/>
        </w:rPr>
      </w:pPr>
    </w:p>
    <w:p w14:paraId="27334DDF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763F2E6A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70E48081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0922D991" w14:textId="020E01B3" w:rsidR="001B5B6E" w:rsidRPr="00011C7F" w:rsidRDefault="001B5B6E" w:rsidP="001B5B6E">
      <w:pPr>
        <w:rPr>
          <w:rFonts w:ascii="Calibri" w:hAnsi="Calibri"/>
          <w:sz w:val="22"/>
        </w:rPr>
      </w:pPr>
      <w:r w:rsidRPr="00011C7F">
        <w:rPr>
          <w:rFonts w:ascii="Calibri" w:hAnsi="Calibri"/>
          <w:sz w:val="22"/>
        </w:rPr>
        <w:t>i</w:t>
      </w:r>
      <w:r w:rsidR="00F67DD2">
        <w:rPr>
          <w:rFonts w:ascii="Calibri" w:hAnsi="Calibri"/>
          <w:sz w:val="22"/>
        </w:rPr>
        <w:t>ii</w:t>
      </w:r>
      <w:r w:rsidRPr="00011C7F">
        <w:rPr>
          <w:rFonts w:ascii="Calibri" w:hAnsi="Calibri"/>
          <w:sz w:val="22"/>
        </w:rPr>
        <w:t>) Progress and Final Reporting mechanisms:</w:t>
      </w:r>
    </w:p>
    <w:p w14:paraId="1901372A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5EAE1588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577CE2FD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6D1CE2EB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51C3B12B" w14:textId="77777777" w:rsidR="00F67DD2" w:rsidRPr="00011C7F" w:rsidRDefault="00F67DD2" w:rsidP="001B5B6E">
      <w:pPr>
        <w:rPr>
          <w:rFonts w:ascii="Calibri" w:hAnsi="Calibri"/>
          <w:sz w:val="22"/>
        </w:rPr>
      </w:pPr>
    </w:p>
    <w:p w14:paraId="3C6FF328" w14:textId="77777777" w:rsidR="001B5B6E" w:rsidRPr="00011C7F" w:rsidRDefault="001B5B6E" w:rsidP="001B5B6E">
      <w:pPr>
        <w:rPr>
          <w:rFonts w:ascii="Calibri" w:hAnsi="Calibri"/>
          <w:sz w:val="22"/>
        </w:rPr>
      </w:pPr>
      <w:r w:rsidRPr="00011C7F">
        <w:rPr>
          <w:rFonts w:ascii="Calibri" w:hAnsi="Calibri"/>
          <w:sz w:val="22"/>
        </w:rPr>
        <w:t xml:space="preserve">iv) Outcomes (positive and negative) of the involvement in the program for Apprentice, </w:t>
      </w:r>
      <w:smartTag w:uri="urn:schemas-microsoft-com:office:smarttags" w:element="City">
        <w:smartTag w:uri="urn:schemas-microsoft-com:office:smarttags" w:element="place">
          <w:r w:rsidRPr="00011C7F">
            <w:rPr>
              <w:rFonts w:ascii="Calibri" w:hAnsi="Calibri"/>
              <w:sz w:val="22"/>
            </w:rPr>
            <w:t>Mentor</w:t>
          </w:r>
        </w:smartTag>
      </w:smartTag>
      <w:r w:rsidRPr="00011C7F">
        <w:rPr>
          <w:rFonts w:ascii="Calibri" w:hAnsi="Calibri"/>
          <w:sz w:val="22"/>
        </w:rPr>
        <w:t>, Institution:</w:t>
      </w:r>
    </w:p>
    <w:p w14:paraId="2DD00E37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21BE0ECD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134A9881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2FC95206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595C7CC1" w14:textId="77777777" w:rsidR="001B5B6E" w:rsidRPr="00011C7F" w:rsidRDefault="001B5B6E" w:rsidP="001B5B6E">
      <w:pPr>
        <w:rPr>
          <w:rFonts w:ascii="Calibri" w:hAnsi="Calibri"/>
          <w:sz w:val="22"/>
        </w:rPr>
      </w:pPr>
    </w:p>
    <w:p w14:paraId="4C2AEA61" w14:textId="77777777" w:rsidR="001B5B6E" w:rsidRDefault="001B5B6E" w:rsidP="00826C9F">
      <w:pPr>
        <w:rPr>
          <w:rFonts w:ascii="Calibri" w:hAnsi="Calibri"/>
          <w:b/>
          <w:sz w:val="28"/>
          <w:szCs w:val="28"/>
        </w:rPr>
      </w:pPr>
      <w:r w:rsidRPr="00011C7F">
        <w:rPr>
          <w:rFonts w:ascii="Calibri" w:hAnsi="Calibri"/>
        </w:rPr>
        <w:t>v) Other feedback:</w:t>
      </w:r>
    </w:p>
    <w:p w14:paraId="256E6527" w14:textId="77777777" w:rsidR="001B5B6E" w:rsidRDefault="001B5B6E" w:rsidP="001B5B6E">
      <w:pPr>
        <w:spacing w:after="120"/>
        <w:rPr>
          <w:rFonts w:ascii="Calibri" w:hAnsi="Calibri"/>
          <w:b/>
          <w:sz w:val="28"/>
          <w:szCs w:val="28"/>
        </w:rPr>
      </w:pPr>
    </w:p>
    <w:sectPr w:rsidR="001B5B6E" w:rsidSect="001B5B6E">
      <w:footerReference w:type="default" r:id="rId6"/>
      <w:pgSz w:w="12240" w:h="15840" w:code="1"/>
      <w:pgMar w:top="1440" w:right="1440" w:bottom="1440" w:left="1440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08252" w14:textId="77777777" w:rsidR="006208EF" w:rsidRDefault="006208EF" w:rsidP="00723179">
      <w:r>
        <w:separator/>
      </w:r>
    </w:p>
  </w:endnote>
  <w:endnote w:type="continuationSeparator" w:id="0">
    <w:p w14:paraId="62CBF833" w14:textId="77777777" w:rsidR="006208EF" w:rsidRDefault="006208EF" w:rsidP="00723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79ED4" w14:textId="77777777" w:rsidR="00723179" w:rsidRDefault="0072317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304D533" w14:textId="77777777" w:rsidR="00723179" w:rsidRDefault="007231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C61D4" w14:textId="77777777" w:rsidR="006208EF" w:rsidRDefault="006208EF" w:rsidP="00723179">
      <w:r>
        <w:separator/>
      </w:r>
    </w:p>
  </w:footnote>
  <w:footnote w:type="continuationSeparator" w:id="0">
    <w:p w14:paraId="6C366202" w14:textId="77777777" w:rsidR="006208EF" w:rsidRDefault="006208EF" w:rsidP="00723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B6E"/>
    <w:rsid w:val="00006E36"/>
    <w:rsid w:val="000167A1"/>
    <w:rsid w:val="00031185"/>
    <w:rsid w:val="00043E55"/>
    <w:rsid w:val="00047182"/>
    <w:rsid w:val="000553A4"/>
    <w:rsid w:val="00060221"/>
    <w:rsid w:val="00077276"/>
    <w:rsid w:val="000A0E91"/>
    <w:rsid w:val="000F0B00"/>
    <w:rsid w:val="00106878"/>
    <w:rsid w:val="00130004"/>
    <w:rsid w:val="0014532C"/>
    <w:rsid w:val="00146C92"/>
    <w:rsid w:val="00147D8E"/>
    <w:rsid w:val="001518A8"/>
    <w:rsid w:val="001557A4"/>
    <w:rsid w:val="00156163"/>
    <w:rsid w:val="001614F3"/>
    <w:rsid w:val="00161B78"/>
    <w:rsid w:val="00164038"/>
    <w:rsid w:val="001A733D"/>
    <w:rsid w:val="001B589F"/>
    <w:rsid w:val="001B5B6E"/>
    <w:rsid w:val="001B729A"/>
    <w:rsid w:val="001C2BBC"/>
    <w:rsid w:val="001C2CA5"/>
    <w:rsid w:val="001E11BA"/>
    <w:rsid w:val="001E6812"/>
    <w:rsid w:val="00213342"/>
    <w:rsid w:val="00231C48"/>
    <w:rsid w:val="00241977"/>
    <w:rsid w:val="00265594"/>
    <w:rsid w:val="002736C6"/>
    <w:rsid w:val="002931D6"/>
    <w:rsid w:val="00297D0C"/>
    <w:rsid w:val="002A2CC0"/>
    <w:rsid w:val="002C4491"/>
    <w:rsid w:val="002C7404"/>
    <w:rsid w:val="002E5343"/>
    <w:rsid w:val="002F3885"/>
    <w:rsid w:val="002F3E9B"/>
    <w:rsid w:val="00311F9A"/>
    <w:rsid w:val="0032035B"/>
    <w:rsid w:val="00343BB0"/>
    <w:rsid w:val="00347681"/>
    <w:rsid w:val="00356A1B"/>
    <w:rsid w:val="0036036E"/>
    <w:rsid w:val="00365824"/>
    <w:rsid w:val="00372054"/>
    <w:rsid w:val="00394E75"/>
    <w:rsid w:val="003A7989"/>
    <w:rsid w:val="003C0354"/>
    <w:rsid w:val="003D2DAA"/>
    <w:rsid w:val="003D7648"/>
    <w:rsid w:val="003E5AD9"/>
    <w:rsid w:val="003F4F41"/>
    <w:rsid w:val="004067DE"/>
    <w:rsid w:val="004160AF"/>
    <w:rsid w:val="00421F74"/>
    <w:rsid w:val="004236E2"/>
    <w:rsid w:val="00423827"/>
    <w:rsid w:val="00437C73"/>
    <w:rsid w:val="00444CA1"/>
    <w:rsid w:val="00456EE1"/>
    <w:rsid w:val="0045792F"/>
    <w:rsid w:val="00462E00"/>
    <w:rsid w:val="00482ECF"/>
    <w:rsid w:val="004904C7"/>
    <w:rsid w:val="0049406F"/>
    <w:rsid w:val="004A470F"/>
    <w:rsid w:val="004A69E0"/>
    <w:rsid w:val="004A7932"/>
    <w:rsid w:val="004D4192"/>
    <w:rsid w:val="004F184D"/>
    <w:rsid w:val="00501B4D"/>
    <w:rsid w:val="00515B11"/>
    <w:rsid w:val="005244E6"/>
    <w:rsid w:val="00541A68"/>
    <w:rsid w:val="00546DF6"/>
    <w:rsid w:val="005600B9"/>
    <w:rsid w:val="00574A47"/>
    <w:rsid w:val="00593141"/>
    <w:rsid w:val="00594DF7"/>
    <w:rsid w:val="005A17EC"/>
    <w:rsid w:val="005B1132"/>
    <w:rsid w:val="005C1849"/>
    <w:rsid w:val="005D1B15"/>
    <w:rsid w:val="005D2621"/>
    <w:rsid w:val="005E25D0"/>
    <w:rsid w:val="005F0C16"/>
    <w:rsid w:val="005F59EF"/>
    <w:rsid w:val="00615900"/>
    <w:rsid w:val="00620052"/>
    <w:rsid w:val="006208EF"/>
    <w:rsid w:val="00621E66"/>
    <w:rsid w:val="00646DDF"/>
    <w:rsid w:val="00650874"/>
    <w:rsid w:val="0067634B"/>
    <w:rsid w:val="006773C5"/>
    <w:rsid w:val="00677454"/>
    <w:rsid w:val="006A02B5"/>
    <w:rsid w:val="006A4A37"/>
    <w:rsid w:val="006A6F68"/>
    <w:rsid w:val="006C3318"/>
    <w:rsid w:val="006D2387"/>
    <w:rsid w:val="006E04E5"/>
    <w:rsid w:val="00707B5E"/>
    <w:rsid w:val="00723179"/>
    <w:rsid w:val="00726806"/>
    <w:rsid w:val="0073066B"/>
    <w:rsid w:val="00735A39"/>
    <w:rsid w:val="00744D76"/>
    <w:rsid w:val="00751CA4"/>
    <w:rsid w:val="00754039"/>
    <w:rsid w:val="00767C01"/>
    <w:rsid w:val="007724DD"/>
    <w:rsid w:val="007A06C8"/>
    <w:rsid w:val="007A2FBC"/>
    <w:rsid w:val="007B001E"/>
    <w:rsid w:val="007B4058"/>
    <w:rsid w:val="007B447D"/>
    <w:rsid w:val="00805A7D"/>
    <w:rsid w:val="00823C91"/>
    <w:rsid w:val="00824ECC"/>
    <w:rsid w:val="00826C9F"/>
    <w:rsid w:val="0084689D"/>
    <w:rsid w:val="0084782D"/>
    <w:rsid w:val="00851985"/>
    <w:rsid w:val="0085579A"/>
    <w:rsid w:val="0087748C"/>
    <w:rsid w:val="008960B1"/>
    <w:rsid w:val="008C37E3"/>
    <w:rsid w:val="008C4B2D"/>
    <w:rsid w:val="009231E1"/>
    <w:rsid w:val="009232B9"/>
    <w:rsid w:val="0093296D"/>
    <w:rsid w:val="00943525"/>
    <w:rsid w:val="0094432C"/>
    <w:rsid w:val="009806AA"/>
    <w:rsid w:val="00982141"/>
    <w:rsid w:val="0098422B"/>
    <w:rsid w:val="00991AB7"/>
    <w:rsid w:val="00995F9E"/>
    <w:rsid w:val="009B1989"/>
    <w:rsid w:val="009B400E"/>
    <w:rsid w:val="009B77DD"/>
    <w:rsid w:val="009C40EC"/>
    <w:rsid w:val="009C5239"/>
    <w:rsid w:val="009C7611"/>
    <w:rsid w:val="009D0180"/>
    <w:rsid w:val="009F7BB2"/>
    <w:rsid w:val="00A10051"/>
    <w:rsid w:val="00A11A55"/>
    <w:rsid w:val="00A13A4F"/>
    <w:rsid w:val="00A416D9"/>
    <w:rsid w:val="00A448D6"/>
    <w:rsid w:val="00A73C1E"/>
    <w:rsid w:val="00AC7C8F"/>
    <w:rsid w:val="00AE14D8"/>
    <w:rsid w:val="00B0586D"/>
    <w:rsid w:val="00B100EA"/>
    <w:rsid w:val="00B16292"/>
    <w:rsid w:val="00B504A0"/>
    <w:rsid w:val="00B6419B"/>
    <w:rsid w:val="00B644E2"/>
    <w:rsid w:val="00B753FF"/>
    <w:rsid w:val="00B828C2"/>
    <w:rsid w:val="00B968DD"/>
    <w:rsid w:val="00BC6B5D"/>
    <w:rsid w:val="00BD0688"/>
    <w:rsid w:val="00C103EE"/>
    <w:rsid w:val="00C11DD4"/>
    <w:rsid w:val="00C14468"/>
    <w:rsid w:val="00C16CE3"/>
    <w:rsid w:val="00C17CAA"/>
    <w:rsid w:val="00C33D81"/>
    <w:rsid w:val="00C37E2B"/>
    <w:rsid w:val="00C441AC"/>
    <w:rsid w:val="00C65524"/>
    <w:rsid w:val="00C665D9"/>
    <w:rsid w:val="00C73255"/>
    <w:rsid w:val="00C9188A"/>
    <w:rsid w:val="00C953D0"/>
    <w:rsid w:val="00CA65FE"/>
    <w:rsid w:val="00CA7990"/>
    <w:rsid w:val="00D154C4"/>
    <w:rsid w:val="00D322E0"/>
    <w:rsid w:val="00D42F5F"/>
    <w:rsid w:val="00D5367E"/>
    <w:rsid w:val="00D53B66"/>
    <w:rsid w:val="00D615AB"/>
    <w:rsid w:val="00D829CF"/>
    <w:rsid w:val="00D8638D"/>
    <w:rsid w:val="00DC2C99"/>
    <w:rsid w:val="00DC3DC7"/>
    <w:rsid w:val="00DC50F9"/>
    <w:rsid w:val="00DD06DE"/>
    <w:rsid w:val="00DD25C1"/>
    <w:rsid w:val="00DD7A5F"/>
    <w:rsid w:val="00DF327B"/>
    <w:rsid w:val="00E24043"/>
    <w:rsid w:val="00E352A9"/>
    <w:rsid w:val="00E50AD7"/>
    <w:rsid w:val="00E808FB"/>
    <w:rsid w:val="00E815C8"/>
    <w:rsid w:val="00E8423A"/>
    <w:rsid w:val="00E84626"/>
    <w:rsid w:val="00EA0443"/>
    <w:rsid w:val="00EA1ACD"/>
    <w:rsid w:val="00EC3113"/>
    <w:rsid w:val="00ED4D14"/>
    <w:rsid w:val="00EF541A"/>
    <w:rsid w:val="00F104E5"/>
    <w:rsid w:val="00F13DB7"/>
    <w:rsid w:val="00F20080"/>
    <w:rsid w:val="00F2230F"/>
    <w:rsid w:val="00F23713"/>
    <w:rsid w:val="00F35345"/>
    <w:rsid w:val="00F36F4A"/>
    <w:rsid w:val="00F6379D"/>
    <w:rsid w:val="00F66355"/>
    <w:rsid w:val="00F67DD2"/>
    <w:rsid w:val="00F7118B"/>
    <w:rsid w:val="00F84F82"/>
    <w:rsid w:val="00FA3ECE"/>
    <w:rsid w:val="00FC0034"/>
    <w:rsid w:val="00FD08E7"/>
    <w:rsid w:val="00FE4582"/>
    <w:rsid w:val="00FE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2372798"/>
  <w15:chartTrackingRefBased/>
  <w15:docId w15:val="{2B9EA859-9692-4CA7-BA22-FD811F38E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5B6E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1B5B6E"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rsid w:val="001B5B6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1B5B6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1B5B6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3">
    <w:name w:val="Body Text 3"/>
    <w:basedOn w:val="Normal"/>
    <w:semiHidden/>
    <w:rsid w:val="001B5B6E"/>
    <w:rPr>
      <w:i/>
      <w:iCs/>
      <w:sz w:val="22"/>
    </w:rPr>
  </w:style>
  <w:style w:type="paragraph" w:styleId="Header">
    <w:name w:val="header"/>
    <w:basedOn w:val="Normal"/>
    <w:semiHidden/>
    <w:rsid w:val="001B5B6E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1B5B6E"/>
    <w:pPr>
      <w:spacing w:after="120" w:line="480" w:lineRule="auto"/>
    </w:pPr>
  </w:style>
  <w:style w:type="paragraph" w:styleId="BodyText">
    <w:name w:val="Body Text"/>
    <w:basedOn w:val="Normal"/>
    <w:rsid w:val="001B5B6E"/>
    <w:pPr>
      <w:spacing w:after="120"/>
    </w:pPr>
  </w:style>
  <w:style w:type="paragraph" w:styleId="NormalWeb">
    <w:name w:val="Normal (Web)"/>
    <w:basedOn w:val="Normal"/>
    <w:uiPriority w:val="99"/>
    <w:unhideWhenUsed/>
    <w:rsid w:val="00826C9F"/>
    <w:pPr>
      <w:spacing w:before="100" w:beforeAutospacing="1" w:after="100" w:afterAutospacing="1"/>
    </w:pPr>
    <w:rPr>
      <w:rFonts w:eastAsia="Calibri"/>
      <w:lang w:eastAsia="en-CA"/>
    </w:rPr>
  </w:style>
  <w:style w:type="paragraph" w:styleId="Footer">
    <w:name w:val="footer"/>
    <w:basedOn w:val="Normal"/>
    <w:link w:val="FooterChar"/>
    <w:uiPriority w:val="99"/>
    <w:rsid w:val="0072317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2317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1468</Words>
  <Characters>8370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Form</vt:lpstr>
    </vt:vector>
  </TitlesOfParts>
  <Company>Hewlett-Packard Company</Company>
  <LinksUpToDate>false</LinksUpToDate>
  <CharactersWithSpaces>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Form</dc:title>
  <dc:subject/>
  <dc:creator>Sandra</dc:creator>
  <cp:keywords/>
  <dc:description/>
  <cp:lastModifiedBy>Sandra</cp:lastModifiedBy>
  <cp:revision>2</cp:revision>
  <dcterms:created xsi:type="dcterms:W3CDTF">2022-04-04T16:26:00Z</dcterms:created>
  <dcterms:modified xsi:type="dcterms:W3CDTF">2022-04-04T16:26:00Z</dcterms:modified>
</cp:coreProperties>
</file>